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A3" w:rsidRPr="00361499" w:rsidRDefault="00E71E48" w:rsidP="00E71E48">
      <w:pPr>
        <w:pStyle w:val="a3"/>
        <w:ind w:left="7513" w:hanging="142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D74EA3" w:rsidRPr="00361499" w:rsidRDefault="00D74EA3" w:rsidP="007A09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361499" w:rsidRDefault="0040587C" w:rsidP="007A09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D74EA3" w:rsidRPr="00361499" w:rsidRDefault="00E71E48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 </w:t>
      </w:r>
    </w:p>
    <w:p w:rsidR="0040587C" w:rsidRPr="00361499" w:rsidRDefault="0040587C" w:rsidP="007A09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4EA3" w:rsidRPr="00995D25" w:rsidRDefault="00B551C7" w:rsidP="00373538">
      <w:pPr>
        <w:pStyle w:val="a3"/>
        <w:ind w:firstLine="567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</w:t>
      </w:r>
      <w:r w:rsidR="00995D25">
        <w:rPr>
          <w:rFonts w:ascii="Times New Roman" w:hAnsi="Times New Roman" w:cs="Times New Roman"/>
          <w:b/>
          <w:sz w:val="28"/>
          <w:szCs w:val="28"/>
          <w:lang w:val="ky-KG"/>
        </w:rPr>
        <w:t>публикасынын Өкмөтүнүн 2015-жыл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="00995D25"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 20-ноябрындагы №790 </w:t>
      </w:r>
      <w:r w:rsidRPr="005A2B3C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5A2B3C" w:rsidRPr="005A2B3C">
        <w:rPr>
          <w:rFonts w:ascii="Times New Roman" w:hAnsi="Times New Roman" w:cs="Times New Roman"/>
          <w:b/>
          <w:sz w:val="28"/>
          <w:szCs w:val="28"/>
          <w:lang w:val="ky-KG"/>
        </w:rPr>
        <w:t>Жарандарды медициналык-санитардык жардам менен камсыздоо боюнча мамлеке</w:t>
      </w:r>
      <w:r w:rsidR="005A2B3C">
        <w:rPr>
          <w:rFonts w:ascii="Times New Roman" w:hAnsi="Times New Roman" w:cs="Times New Roman"/>
          <w:b/>
          <w:sz w:val="28"/>
          <w:szCs w:val="28"/>
          <w:lang w:val="ky-KG"/>
        </w:rPr>
        <w:t>ттик кепилдиктердин программасы</w:t>
      </w:r>
      <w:r w:rsidR="003735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Pr="00995D25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37353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токтомуна өзгөртүүлөрдү жана толуктоолорду киргизүү тууралуу </w:t>
      </w:r>
    </w:p>
    <w:p w:rsidR="0040587C" w:rsidRPr="00995D25" w:rsidRDefault="0040587C" w:rsidP="007A09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373538" w:rsidRPr="00995D25" w:rsidRDefault="00373538" w:rsidP="007A09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373538" w:rsidRPr="00412AA6" w:rsidRDefault="00373538" w:rsidP="00373538">
      <w:pPr>
        <w:spacing w:after="6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Калкты социалдык </w:t>
      </w:r>
      <w:r w:rsidR="008D55FC">
        <w:rPr>
          <w:sz w:val="28"/>
          <w:szCs w:val="28"/>
          <w:lang w:val="ky-KG"/>
        </w:rPr>
        <w:t xml:space="preserve">жактан </w:t>
      </w:r>
      <w:r>
        <w:rPr>
          <w:sz w:val="28"/>
          <w:szCs w:val="28"/>
          <w:lang w:val="ky-KG"/>
        </w:rPr>
        <w:t xml:space="preserve">коргоо системасын өркүндөтүү жана республиканын калкынын адистештирилген медициналык жардамга жеткиликтүүлүгүн жакшыртуу </w:t>
      </w:r>
      <w:r w:rsidRPr="00373538">
        <w:rPr>
          <w:sz w:val="28"/>
          <w:szCs w:val="28"/>
          <w:lang w:val="ky-KG"/>
        </w:rPr>
        <w:t xml:space="preserve"> максатында, </w:t>
      </w:r>
      <w:r>
        <w:rPr>
          <w:sz w:val="28"/>
          <w:szCs w:val="28"/>
          <w:lang w:val="ky-KG"/>
        </w:rPr>
        <w:t>«</w:t>
      </w:r>
      <w:r w:rsidRPr="00373538">
        <w:rPr>
          <w:sz w:val="28"/>
          <w:szCs w:val="28"/>
          <w:lang w:val="ky-KG"/>
        </w:rPr>
        <w:t>Кыргыз</w:t>
      </w:r>
      <w:r>
        <w:rPr>
          <w:sz w:val="28"/>
          <w:szCs w:val="28"/>
          <w:lang w:val="ky-KG"/>
        </w:rPr>
        <w:t xml:space="preserve"> Республикасынын Өкмөтү жөнүндө»</w:t>
      </w:r>
      <w:r w:rsidRPr="00373538">
        <w:rPr>
          <w:sz w:val="28"/>
          <w:szCs w:val="28"/>
          <w:lang w:val="ky-KG"/>
        </w:rPr>
        <w:t xml:space="preserve"> Кыргыз Республикасынын конституциялык Мыйзамынын </w:t>
      </w:r>
      <w:r w:rsidR="002F1643">
        <w:fldChar w:fldCharType="begin"/>
      </w:r>
      <w:r w:rsidR="002F1643" w:rsidRPr="00EC70E7">
        <w:rPr>
          <w:lang w:val="ky-KG"/>
        </w:rPr>
        <w:instrText xml:space="preserve"> HYPERLINK "toktom://db/113385"</w:instrText>
      </w:r>
      <w:r w:rsidR="002F1643" w:rsidRPr="00EC70E7">
        <w:rPr>
          <w:lang w:val="ky-KG"/>
        </w:rPr>
        <w:instrText xml:space="preserve"> \l "st_10" </w:instrText>
      </w:r>
      <w:r w:rsidR="002F1643">
        <w:fldChar w:fldCharType="separate"/>
      </w:r>
      <w:r w:rsidRPr="00373538">
        <w:rPr>
          <w:sz w:val="28"/>
          <w:szCs w:val="28"/>
          <w:lang w:val="ky-KG"/>
        </w:rPr>
        <w:t>10</w:t>
      </w:r>
      <w:r w:rsidR="002F1643">
        <w:rPr>
          <w:sz w:val="28"/>
          <w:szCs w:val="28"/>
          <w:lang w:val="ky-KG"/>
        </w:rPr>
        <w:fldChar w:fldCharType="end"/>
      </w:r>
      <w:r w:rsidRPr="00373538">
        <w:rPr>
          <w:sz w:val="28"/>
          <w:szCs w:val="28"/>
          <w:lang w:val="ky-KG"/>
        </w:rPr>
        <w:t xml:space="preserve"> жана </w:t>
      </w:r>
      <w:r w:rsidR="002F1643">
        <w:fldChar w:fldCharType="begin"/>
      </w:r>
      <w:r w:rsidR="002F1643" w:rsidRPr="00EC70E7">
        <w:rPr>
          <w:lang w:val="ky-KG"/>
        </w:rPr>
        <w:instrText xml:space="preserve"> HYPERLINK "toktom://db/113385" \l "st_17" </w:instrText>
      </w:r>
      <w:r w:rsidR="002F1643">
        <w:fldChar w:fldCharType="separate"/>
      </w:r>
      <w:r w:rsidRPr="00373538">
        <w:rPr>
          <w:sz w:val="28"/>
          <w:szCs w:val="28"/>
          <w:lang w:val="ky-KG"/>
        </w:rPr>
        <w:t>17</w:t>
      </w:r>
      <w:r w:rsidR="002F1643">
        <w:rPr>
          <w:sz w:val="28"/>
          <w:szCs w:val="28"/>
          <w:lang w:val="ky-KG"/>
        </w:rPr>
        <w:fldChar w:fldCharType="end"/>
      </w:r>
      <w:r w:rsidRPr="00373538">
        <w:rPr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373538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12AA6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110B5" w:rsidRPr="00412AA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373538" w:rsidRPr="00412AA6">
        <w:rPr>
          <w:rFonts w:ascii="Times New Roman" w:hAnsi="Times New Roman" w:cs="Times New Roman"/>
          <w:sz w:val="28"/>
          <w:szCs w:val="28"/>
          <w:lang w:val="ky-KG"/>
        </w:rPr>
        <w:t>Кыргыз Рес</w:t>
      </w:r>
      <w:r w:rsidR="008D55FC">
        <w:rPr>
          <w:rFonts w:ascii="Times New Roman" w:hAnsi="Times New Roman" w:cs="Times New Roman"/>
          <w:sz w:val="28"/>
          <w:szCs w:val="28"/>
          <w:lang w:val="ky-KG"/>
        </w:rPr>
        <w:t>публикасынын Өкмөтүнүн 2015-жыл</w:t>
      </w:r>
      <w:r w:rsidR="00373538" w:rsidRPr="00412AA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D55FC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73538" w:rsidRPr="00412AA6">
        <w:rPr>
          <w:rFonts w:ascii="Times New Roman" w:hAnsi="Times New Roman" w:cs="Times New Roman"/>
          <w:sz w:val="28"/>
          <w:szCs w:val="28"/>
          <w:lang w:val="ky-KG"/>
        </w:rPr>
        <w:t>н 20-ноябрындагы №790 «Жарандарды медициналык-санитардык жардам менен камсыздоо боюнча мамлекеттик кепилдиктердин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3538" w:rsidRPr="00412AA6">
        <w:rPr>
          <w:rFonts w:ascii="Times New Roman" w:hAnsi="Times New Roman" w:cs="Times New Roman"/>
          <w:sz w:val="28"/>
          <w:szCs w:val="28"/>
          <w:lang w:val="ky-KG"/>
        </w:rPr>
        <w:t xml:space="preserve">программасы 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жөнүндө» токтомуна төмөнкүдөй өзгөртүүлөр</w:t>
      </w:r>
      <w:r w:rsidR="00373538" w:rsidRPr="00412AA6">
        <w:rPr>
          <w:rFonts w:ascii="Times New Roman" w:hAnsi="Times New Roman" w:cs="Times New Roman"/>
          <w:sz w:val="28"/>
          <w:szCs w:val="28"/>
          <w:lang w:val="ky-KG"/>
        </w:rPr>
        <w:t xml:space="preserve"> жана толуктоолор</w:t>
      </w:r>
      <w:r w:rsidR="00373538">
        <w:rPr>
          <w:rFonts w:ascii="Times New Roman" w:hAnsi="Times New Roman" w:cs="Times New Roman"/>
          <w:sz w:val="28"/>
          <w:szCs w:val="28"/>
          <w:lang w:val="ky-KG"/>
        </w:rPr>
        <w:t xml:space="preserve"> киргизилсин:</w:t>
      </w:r>
    </w:p>
    <w:p w:rsidR="00373538" w:rsidRDefault="00373538" w:rsidP="003735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Жогоруда көрсөтүлгөн токтом менен бекитилген Мамлекеттик кепилдиктер программасында:</w:t>
      </w:r>
    </w:p>
    <w:p w:rsidR="00373538" w:rsidRDefault="00373538" w:rsidP="0037353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73538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6-пункт төмөнкү мазмундагы онунчу жана он биринчи абзац менен толукталсын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D74EA3" w:rsidRPr="00361499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«- </w:t>
      </w:r>
      <w:r w:rsidR="00373538">
        <w:rPr>
          <w:rFonts w:ascii="Times New Roman" w:hAnsi="Times New Roman" w:cs="Times New Roman"/>
          <w:sz w:val="28"/>
          <w:szCs w:val="28"/>
          <w:lang w:val="ky-KG"/>
        </w:rPr>
        <w:t>адистештирилген</w:t>
      </w:r>
      <w:r w:rsidR="00373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538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="003735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3538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Pr="00361499">
        <w:rPr>
          <w:rFonts w:ascii="Times New Roman" w:hAnsi="Times New Roman" w:cs="Times New Roman"/>
          <w:sz w:val="28"/>
          <w:szCs w:val="28"/>
        </w:rPr>
        <w:t>;</w:t>
      </w:r>
    </w:p>
    <w:p w:rsidR="000B0650" w:rsidRDefault="00D74EA3" w:rsidP="000B065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EC70E7">
        <w:rPr>
          <w:rFonts w:ascii="Times New Roman" w:hAnsi="Times New Roman" w:cs="Times New Roman"/>
          <w:sz w:val="28"/>
          <w:szCs w:val="28"/>
          <w:lang w:val="ky-KG"/>
        </w:rPr>
        <w:t>адистештирилген онкогематологиялык</w:t>
      </w:r>
      <w:r w:rsidR="00373538">
        <w:rPr>
          <w:rFonts w:ascii="Times New Roman" w:hAnsi="Times New Roman" w:cs="Times New Roman"/>
          <w:sz w:val="28"/>
          <w:szCs w:val="28"/>
          <w:lang w:val="ky-KG"/>
        </w:rPr>
        <w:t xml:space="preserve"> жардам</w:t>
      </w:r>
      <w:r w:rsidR="00D0650D" w:rsidRPr="00361499">
        <w:rPr>
          <w:rFonts w:ascii="Times New Roman" w:hAnsi="Times New Roman" w:cs="Times New Roman"/>
          <w:sz w:val="28"/>
          <w:szCs w:val="28"/>
        </w:rPr>
        <w:t>.»;</w:t>
      </w:r>
    </w:p>
    <w:p w:rsidR="000B0650" w:rsidRPr="000B0650" w:rsidRDefault="000B0650" w:rsidP="000B065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- 8-пункттун 2-пунктчасы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төмөнкү мазмундагы он биринчи жана он экинчи абзацтар менен толукталсын: </w:t>
      </w:r>
    </w:p>
    <w:p w:rsidR="000B0650" w:rsidRPr="000B0650" w:rsidRDefault="000B0650" w:rsidP="000B065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7670FC" w:rsidRPr="0036149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канд</w:t>
      </w:r>
      <w:proofErr w:type="spellEnd"/>
      <w:r w:rsidRPr="000B0650">
        <w:rPr>
          <w:rFonts w:ascii="Times New Roman" w:hAnsi="Times New Roman" w:cs="Times New Roman"/>
          <w:sz w:val="28"/>
          <w:szCs w:val="28"/>
          <w:lang w:val="ky-KG"/>
        </w:rPr>
        <w:t>агы</w:t>
      </w:r>
      <w:r w:rsidR="008D55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D55FC">
        <w:rPr>
          <w:rFonts w:ascii="Times New Roman" w:hAnsi="Times New Roman" w:cs="Times New Roman"/>
          <w:sz w:val="28"/>
          <w:szCs w:val="28"/>
        </w:rPr>
        <w:t>гликир</w:t>
      </w:r>
      <w:r w:rsidRPr="000B0650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0B0650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Pr="000B0650">
        <w:rPr>
          <w:rFonts w:ascii="Times New Roman" w:hAnsi="Times New Roman" w:cs="Times New Roman"/>
          <w:sz w:val="28"/>
          <w:szCs w:val="28"/>
        </w:rPr>
        <w:t>ген гемоглобин</w:t>
      </w:r>
      <w:r w:rsidRPr="000B0650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аныктоо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(кант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диабети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ооругандарга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жылына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1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0B065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B0650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7670FC" w:rsidRDefault="000B0650" w:rsidP="000B065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Грам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боюнча түсүн өзгөртүү</w:t>
      </w:r>
      <w:r w:rsidRPr="000B0650">
        <w:rPr>
          <w:rFonts w:ascii="Times New Roman" w:hAnsi="Times New Roman" w:cs="Times New Roman"/>
          <w:sz w:val="28"/>
          <w:szCs w:val="28"/>
        </w:rPr>
        <w:t xml:space="preserve"> методу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зааранын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бактериялык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анализи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(кош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бойлу</w:t>
      </w:r>
      <w:proofErr w:type="spellEnd"/>
      <w:r w:rsidRPr="000B0650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аялдарга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0650">
        <w:rPr>
          <w:rFonts w:ascii="Times New Roman" w:hAnsi="Times New Roman" w:cs="Times New Roman"/>
          <w:sz w:val="28"/>
          <w:szCs w:val="28"/>
        </w:rPr>
        <w:t>биринчи</w:t>
      </w:r>
      <w:proofErr w:type="spellEnd"/>
      <w:r w:rsidRPr="000B0650">
        <w:rPr>
          <w:rFonts w:ascii="Times New Roman" w:hAnsi="Times New Roman" w:cs="Times New Roman"/>
          <w:sz w:val="28"/>
          <w:szCs w:val="28"/>
        </w:rPr>
        <w:t xml:space="preserve"> </w:t>
      </w:r>
      <w:r w:rsidRPr="000B0650">
        <w:rPr>
          <w:rFonts w:ascii="Times New Roman" w:hAnsi="Times New Roman" w:cs="Times New Roman"/>
          <w:sz w:val="28"/>
          <w:szCs w:val="28"/>
          <w:lang w:val="ky-KG"/>
        </w:rPr>
        <w:t>үч айлыкта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7670FC" w:rsidRPr="00361499">
        <w:rPr>
          <w:rFonts w:ascii="Times New Roman" w:hAnsi="Times New Roman" w:cs="Times New Roman"/>
          <w:sz w:val="28"/>
          <w:szCs w:val="28"/>
        </w:rPr>
        <w:t>»</w:t>
      </w:r>
      <w:r w:rsidR="0084431A" w:rsidRPr="00361499">
        <w:rPr>
          <w:rFonts w:ascii="Times New Roman" w:hAnsi="Times New Roman" w:cs="Times New Roman"/>
          <w:sz w:val="28"/>
          <w:szCs w:val="28"/>
        </w:rPr>
        <w:t>;</w:t>
      </w:r>
    </w:p>
    <w:p w:rsidR="000B0650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0B0650">
        <w:rPr>
          <w:rFonts w:ascii="Times New Roman" w:hAnsi="Times New Roman" w:cs="Times New Roman"/>
          <w:sz w:val="28"/>
          <w:szCs w:val="28"/>
          <w:lang w:val="ky-KG"/>
        </w:rPr>
        <w:t>14-</w:t>
      </w:r>
      <w:r w:rsidRPr="00361499">
        <w:rPr>
          <w:rFonts w:ascii="Times New Roman" w:hAnsi="Times New Roman" w:cs="Times New Roman"/>
          <w:sz w:val="28"/>
          <w:szCs w:val="28"/>
        </w:rPr>
        <w:t>пункт</w:t>
      </w:r>
      <w:r w:rsidR="000B0650">
        <w:rPr>
          <w:rFonts w:ascii="Times New Roman" w:hAnsi="Times New Roman" w:cs="Times New Roman"/>
          <w:sz w:val="28"/>
          <w:szCs w:val="28"/>
          <w:lang w:val="ky-KG"/>
        </w:rPr>
        <w:t xml:space="preserve"> төмөнкү мазмундагы бешинчи, алтынчы, жетинчи абзацтар менен толукталсын: </w:t>
      </w:r>
      <w:r w:rsidRPr="00361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9C9" w:rsidRPr="00A85E9A" w:rsidRDefault="00D74EA3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5E9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669C9" w:rsidRPr="00A85E9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0B065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үй-бүлөлүк дарыгерлер тобунун</w:t>
      </w:r>
      <w:r w:rsidR="005669C9" w:rsidRPr="00A85E9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5E9A" w:rsidRPr="00A85E9A" w:rsidRDefault="00A85E9A" w:rsidP="00A85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Амбулаториялык шартта адистештирилген психиатриялык жардам </w:t>
      </w:r>
      <w:r w:rsidRPr="00A85E9A">
        <w:rPr>
          <w:lang w:val="ky-KG"/>
        </w:rPr>
        <w:t xml:space="preserve"> </w:t>
      </w:r>
      <w:r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 ушул Мамлекеттик кепилдиктер программасынын 25-27- пункттарына ылайык көрсөтүлөт.</w:t>
      </w:r>
    </w:p>
    <w:p w:rsidR="00A85E9A" w:rsidRPr="00A85E9A" w:rsidRDefault="00A85E9A" w:rsidP="00A85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5E9A">
        <w:rPr>
          <w:rFonts w:ascii="Times New Roman" w:hAnsi="Times New Roman" w:cs="Times New Roman"/>
          <w:sz w:val="28"/>
          <w:szCs w:val="28"/>
          <w:lang w:val="ky-KG"/>
        </w:rPr>
        <w:t>Амбулаториялык шартта адистештирилген онкогематологиялык жардам  ушул Мамлекеттик кепилдиктер программасынын 29-31-пункттарына ылайык көрсөтүлөт.</w:t>
      </w:r>
      <w:r>
        <w:rPr>
          <w:rFonts w:ascii="Times New Roman" w:hAnsi="Times New Roman" w:cs="Times New Roman"/>
          <w:sz w:val="28"/>
          <w:szCs w:val="28"/>
          <w:lang w:val="ky-KG"/>
        </w:rPr>
        <w:t>».</w:t>
      </w:r>
    </w:p>
    <w:p w:rsidR="005669C9" w:rsidRPr="00A85E9A" w:rsidRDefault="005669C9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F67DD" w:rsidRPr="00026792" w:rsidRDefault="0084431A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85E9A" w:rsidRPr="00026792">
        <w:rPr>
          <w:rFonts w:ascii="Times New Roman" w:hAnsi="Times New Roman" w:cs="Times New Roman"/>
          <w:sz w:val="28"/>
          <w:szCs w:val="28"/>
          <w:lang w:val="ky-KG"/>
        </w:rPr>
        <w:t>17-1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пункт 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төмөнкү редакцияда баяндалсын</w:t>
      </w:r>
      <w:r w:rsidR="000F67DD" w:rsidRPr="0002679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4431A" w:rsidRPr="00A85E9A" w:rsidRDefault="0084431A" w:rsidP="00A85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0F67DD"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17-1. </w:t>
      </w:r>
      <w:r w:rsidR="00A85E9A"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Менчигинин түрүнө карабастан саламаттык сактоо уюмдары тарабынан 5-баскычтагы өнөкөт бөйрөк 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жетишсиздиги </w:t>
      </w:r>
      <w:r w:rsidR="00A85E9A" w:rsidRPr="00026792">
        <w:rPr>
          <w:rFonts w:ascii="Times New Roman" w:hAnsi="Times New Roman" w:cs="Times New Roman"/>
          <w:sz w:val="28"/>
          <w:szCs w:val="28"/>
          <w:lang w:val="ky-KG"/>
        </w:rPr>
        <w:t>менен ооруган бейтаптарга гемодиализ кызмат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A85E9A" w:rsidRPr="00026792">
        <w:rPr>
          <w:rFonts w:ascii="Times New Roman" w:hAnsi="Times New Roman" w:cs="Times New Roman"/>
          <w:sz w:val="28"/>
          <w:szCs w:val="28"/>
          <w:lang w:val="ky-KG"/>
        </w:rPr>
        <w:t>уюштуру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E9A"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тартиби Кыргыз Республикасынын Өкмөтү тарабынан аныкталат</w:t>
      </w:r>
      <w:r w:rsidR="000F67DD" w:rsidRPr="0002679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8088E" w:rsidRPr="00026792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661422" w:rsidRPr="00361499" w:rsidRDefault="00F1031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 xml:space="preserve">төмөнкү мазмундагы бешинчи жана алтынчы </w:t>
      </w:r>
      <w:r w:rsidR="00661422" w:rsidRPr="00361499">
        <w:rPr>
          <w:rFonts w:ascii="Times New Roman" w:hAnsi="Times New Roman" w:cs="Times New Roman"/>
          <w:sz w:val="28"/>
          <w:szCs w:val="28"/>
        </w:rPr>
        <w:t>параграф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тар менен толукталсын</w:t>
      </w:r>
      <w:r w:rsidR="00661422" w:rsidRPr="00361499">
        <w:rPr>
          <w:rFonts w:ascii="Times New Roman" w:hAnsi="Times New Roman" w:cs="Times New Roman"/>
          <w:sz w:val="28"/>
          <w:szCs w:val="28"/>
        </w:rPr>
        <w:t>:</w:t>
      </w:r>
    </w:p>
    <w:p w:rsidR="00A85E9A" w:rsidRPr="00C2562D" w:rsidRDefault="00697667" w:rsidP="00A85E9A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  <w:r w:rsidR="00A85E9A">
        <w:rPr>
          <w:rFonts w:ascii="Times New Roman" w:hAnsi="Times New Roman" w:cs="Times New Roman"/>
          <w:sz w:val="28"/>
          <w:szCs w:val="28"/>
        </w:rPr>
        <w:tab/>
      </w:r>
      <w:r w:rsidR="00A85E9A" w:rsidRPr="00C2562D">
        <w:rPr>
          <w:rFonts w:ascii="Times New Roman" w:hAnsi="Times New Roman" w:cs="Times New Roman"/>
          <w:sz w:val="28"/>
          <w:szCs w:val="28"/>
        </w:rPr>
        <w:t xml:space="preserve">§ 5. </w:t>
      </w:r>
      <w:r w:rsidR="00A85E9A" w:rsidRPr="00C2562D">
        <w:t xml:space="preserve"> </w:t>
      </w:r>
      <w:proofErr w:type="spellStart"/>
      <w:r w:rsidR="00A85E9A" w:rsidRPr="00C2562D">
        <w:rPr>
          <w:rFonts w:ascii="Times New Roman" w:hAnsi="Times New Roman" w:cs="Times New Roman"/>
          <w:sz w:val="28"/>
          <w:szCs w:val="28"/>
        </w:rPr>
        <w:t>Адистештирилген</w:t>
      </w:r>
      <w:proofErr w:type="spellEnd"/>
      <w:r w:rsidR="00A85E9A"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E9A" w:rsidRPr="00C2562D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="00A85E9A"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E9A" w:rsidRPr="00C2562D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="00A85E9A" w:rsidRPr="00C256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E9A" w:rsidRPr="00C2562D" w:rsidRDefault="00A85E9A" w:rsidP="00A85E9A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2562D">
        <w:rPr>
          <w:rFonts w:ascii="Times New Roman" w:hAnsi="Times New Roman" w:cs="Times New Roman"/>
          <w:sz w:val="28"/>
          <w:szCs w:val="28"/>
        </w:rPr>
        <w:t>§</w:t>
      </w:r>
      <w:r w:rsidRPr="00C2562D">
        <w:rPr>
          <w:rFonts w:ascii="Times New Roman" w:hAnsi="Times New Roman" w:cs="Times New Roman"/>
          <w:sz w:val="28"/>
          <w:szCs w:val="28"/>
          <w:lang w:val="ky-KG"/>
        </w:rPr>
        <w:t>5-1.</w:t>
      </w:r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r w:rsidRPr="00C2562D">
        <w:t xml:space="preserve"> </w:t>
      </w:r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62D">
        <w:rPr>
          <w:rFonts w:ascii="Times New Roman" w:hAnsi="Times New Roman" w:cs="Times New Roman"/>
          <w:sz w:val="28"/>
          <w:szCs w:val="28"/>
        </w:rPr>
        <w:t>Амбулаториялык</w:t>
      </w:r>
      <w:proofErr w:type="spellEnd"/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62D">
        <w:rPr>
          <w:rFonts w:ascii="Times New Roman" w:hAnsi="Times New Roman" w:cs="Times New Roman"/>
          <w:sz w:val="28"/>
          <w:szCs w:val="28"/>
        </w:rPr>
        <w:t>шарттарда</w:t>
      </w:r>
      <w:proofErr w:type="spellEnd"/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62D">
        <w:rPr>
          <w:rFonts w:ascii="Times New Roman" w:hAnsi="Times New Roman" w:cs="Times New Roman"/>
          <w:sz w:val="28"/>
          <w:szCs w:val="28"/>
        </w:rPr>
        <w:t>көрсөтүүлүчү</w:t>
      </w:r>
      <w:proofErr w:type="spellEnd"/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62D">
        <w:rPr>
          <w:rFonts w:ascii="Times New Roman" w:hAnsi="Times New Roman" w:cs="Times New Roman"/>
          <w:sz w:val="28"/>
          <w:szCs w:val="28"/>
        </w:rPr>
        <w:t>адистештирилген</w:t>
      </w:r>
      <w:proofErr w:type="spellEnd"/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62D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C25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62D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Pr="00C256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7667" w:rsidRPr="00361499" w:rsidRDefault="00697667" w:rsidP="00A85E9A">
      <w:pPr>
        <w:pStyle w:val="tkTekst"/>
        <w:tabs>
          <w:tab w:val="left" w:pos="175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E9A" w:rsidRDefault="00D949D7" w:rsidP="00A85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61499">
        <w:rPr>
          <w:rFonts w:ascii="Times New Roman" w:hAnsi="Times New Roman" w:cs="Times New Roman"/>
          <w:sz w:val="28"/>
          <w:szCs w:val="28"/>
        </w:rPr>
        <w:t>25</w:t>
      </w:r>
      <w:r w:rsidR="00697667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Амбулаториялык шарттарда </w:t>
      </w:r>
      <w:r w:rsidR="00EC70E7" w:rsidRPr="00A85E9A">
        <w:rPr>
          <w:rFonts w:ascii="Times New Roman" w:hAnsi="Times New Roman" w:cs="Times New Roman"/>
          <w:sz w:val="28"/>
          <w:szCs w:val="28"/>
          <w:lang w:val="ky-KG"/>
        </w:rPr>
        <w:t>адистештирилген психиатриялык жардам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 үй-бүлөлүк медицина борборлору, жалпы дарыгерлер практикалык борборлору, үй-бүлөлүк дарыгерлер тобу, психикалык ден </w:t>
      </w:r>
      <w:r w:rsidR="00EC70E7" w:rsidRPr="00A85E9A">
        <w:rPr>
          <w:rFonts w:ascii="Times New Roman" w:hAnsi="Times New Roman" w:cs="Times New Roman"/>
          <w:sz w:val="28"/>
          <w:szCs w:val="28"/>
          <w:lang w:val="ky-KG"/>
        </w:rPr>
        <w:t>соолук борборлору</w:t>
      </w:r>
      <w:r w:rsidR="00A85E9A" w:rsidRPr="00A85E9A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көрсөтүлөт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85E9A" w:rsidRDefault="00D949D7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5E9A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697667" w:rsidRPr="00A85E9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A85E9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E9A" w:rsidRPr="00D37310">
        <w:rPr>
          <w:rFonts w:ascii="Times New Roman" w:hAnsi="Times New Roman" w:cs="Times New Roman"/>
          <w:sz w:val="28"/>
          <w:szCs w:val="28"/>
          <w:lang w:val="ky-KG"/>
        </w:rPr>
        <w:t>Үй-бүлөлүк медицина борборлорунда, жалпы дарыгерлер практикалык борборлорунда, үй-бүлөлүк дарыгерлер топторунда психикалык бузулуулар менен ооруган адамдарга мультидисциплинардык команданын адистеринин үзгүлтүксүз кароосу жана бейтапка зарыл болгон медициналык жана психосоциалдык жардам көрсөтүү аркылуу диспансердик байкоо жүргүзүлөт.  Диспансердик байкоо жүргүзүү бекер.</w:t>
      </w:r>
    </w:p>
    <w:p w:rsidR="00D37310" w:rsidRPr="00E26E21" w:rsidRDefault="00D949D7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37310">
        <w:rPr>
          <w:rFonts w:ascii="Times New Roman" w:hAnsi="Times New Roman" w:cs="Times New Roman"/>
          <w:sz w:val="28"/>
          <w:szCs w:val="28"/>
          <w:lang w:val="ky-KG"/>
        </w:rPr>
        <w:t>27</w:t>
      </w:r>
      <w:r w:rsidR="00697667" w:rsidRPr="00D3731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3731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7310" w:rsidRPr="00E26E21">
        <w:rPr>
          <w:rFonts w:ascii="Times New Roman" w:hAnsi="Times New Roman" w:cs="Times New Roman"/>
          <w:sz w:val="28"/>
          <w:szCs w:val="28"/>
          <w:lang w:val="ky-KG"/>
        </w:rPr>
        <w:t>Психикалык ден соолук борборлорунда лабораториялык-диагностикалык изилдөөлөр жана консультациялык-дарылоо жардамы төмөнкү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бөлүмдөрдүн</w:t>
      </w:r>
      <w:r w:rsidR="00D37310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адистер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37310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көрсөтүлөт: 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- психикалык ден соолук борборлорунун кабыл алуу-диагностикалык жана консул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тациялык бөлүмдөрүнүн;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- күндүзгү бөлүмдөрдүн;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- сүйлөө патологиясы бөлүмүнүн;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-  психикалык ден соолук борборлорунун кризистик борборлорунун;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- мобилдүү адистештирилген бригадалардын. 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  <w:lang w:val="ky-KG"/>
        </w:rPr>
        <w:t>Лабораториялык-диагностикалык изилдөөлөр жана консультациялык-дарылоо жардамы төмөнкүлөргө акысыз көрсөтүлөт: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психикалык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бузулуу менен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ооруган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;</w:t>
      </w:r>
    </w:p>
    <w:p w:rsidR="00D37310" w:rsidRPr="00E26E21" w:rsidRDefault="00E26E21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- 16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жашка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ч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ейинки</w:t>
      </w:r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балдарга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мекемелердин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окуучуларына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окууну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бүтүргөнгө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, бирок 18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жашка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7310" w:rsidRPr="00E26E21">
        <w:rPr>
          <w:rFonts w:ascii="Times New Roman" w:hAnsi="Times New Roman" w:cs="Times New Roman"/>
          <w:sz w:val="28"/>
          <w:szCs w:val="28"/>
        </w:rPr>
        <w:t>чейинкилерге</w:t>
      </w:r>
      <w:proofErr w:type="spellEnd"/>
      <w:r w:rsidR="00D37310" w:rsidRPr="00E26E21">
        <w:rPr>
          <w:rFonts w:ascii="Times New Roman" w:hAnsi="Times New Roman" w:cs="Times New Roman"/>
          <w:sz w:val="28"/>
          <w:szCs w:val="28"/>
        </w:rPr>
        <w:t>);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мөөнөттүү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кызматтын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кызматчыларына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контракт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аскер</w:t>
      </w:r>
      <w:r w:rsidR="00EE5274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0E7" w:rsidRPr="00E26E21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EC70E7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="00EC70E7"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0E7" w:rsidRPr="00E26E21">
        <w:rPr>
          <w:rFonts w:ascii="Times New Roman" w:hAnsi="Times New Roman" w:cs="Times New Roman"/>
          <w:sz w:val="28"/>
          <w:szCs w:val="28"/>
        </w:rPr>
        <w:t>өтөгөндөргө</w:t>
      </w:r>
      <w:proofErr w:type="spellEnd"/>
      <w:r w:rsidR="00EE5274">
        <w:rPr>
          <w:rFonts w:ascii="Times New Roman" w:hAnsi="Times New Roman" w:cs="Times New Roman"/>
          <w:sz w:val="28"/>
          <w:szCs w:val="28"/>
        </w:rPr>
        <w:t xml:space="preserve"> (офицер</w:t>
      </w:r>
      <w:r w:rsidR="00EE5274">
        <w:rPr>
          <w:rFonts w:ascii="Times New Roman" w:hAnsi="Times New Roman" w:cs="Times New Roman"/>
          <w:sz w:val="28"/>
          <w:szCs w:val="28"/>
          <w:lang w:val="ky-KG"/>
        </w:rPr>
        <w:t>дик курам</w:t>
      </w:r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прапорщиктер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солдаттар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сержанттар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старшиналар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>);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>- интернационалист-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аскерлердин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ичинен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 ден соолугунун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мүмкүнчүлүгү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чектелген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адамдарга</w:t>
      </w:r>
      <w:r w:rsidRPr="00E26E21">
        <w:rPr>
          <w:rFonts w:ascii="Times New Roman" w:hAnsi="Times New Roman" w:cs="Times New Roman"/>
          <w:sz w:val="28"/>
          <w:szCs w:val="28"/>
        </w:rPr>
        <w:t>;</w:t>
      </w:r>
      <w:r w:rsidRPr="00E26E2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90652" w:rsidRPr="00F95A50" w:rsidRDefault="00890652" w:rsidP="008906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95A50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Чернобыль АЭСиндеги кыйроонун кесепетинен </w:t>
      </w:r>
      <w:r>
        <w:rPr>
          <w:rFonts w:ascii="Times New Roman" w:hAnsi="Times New Roman" w:cs="Times New Roman"/>
          <w:sz w:val="28"/>
          <w:szCs w:val="28"/>
          <w:lang w:val="ky-KG"/>
        </w:rPr>
        <w:t>жабыр</w:t>
      </w:r>
      <w:r w:rsidR="007A58C5">
        <w:rPr>
          <w:rFonts w:ascii="Times New Roman" w:hAnsi="Times New Roman" w:cs="Times New Roman"/>
          <w:sz w:val="28"/>
          <w:szCs w:val="28"/>
          <w:lang w:val="ky-KG"/>
        </w:rPr>
        <w:t>каган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>жарандарга;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90652">
        <w:rPr>
          <w:rFonts w:ascii="Times New Roman" w:hAnsi="Times New Roman" w:cs="Times New Roman"/>
          <w:sz w:val="28"/>
          <w:szCs w:val="28"/>
          <w:lang w:val="ky-KG"/>
        </w:rPr>
        <w:t>- соттун же болбосо тергөө органдардын чечимине ылайык баштапкы психиатриялык күбөлөндүрүү,  баштапкы сот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-психиатриялык </w:t>
      </w:r>
      <w:r w:rsidRPr="00890652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,  баштапкы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-психологиялык </w:t>
      </w:r>
      <w:r w:rsidRPr="00890652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 жана  баштапкы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-психология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-психиатриялык </w:t>
      </w:r>
      <w:r w:rsidRPr="00890652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 xml:space="preserve">   өтүп жаткан адамдар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89065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жөлөк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пул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26E21">
        <w:rPr>
          <w:rFonts w:ascii="Times New Roman" w:hAnsi="Times New Roman" w:cs="Times New Roman"/>
          <w:sz w:val="28"/>
          <w:szCs w:val="28"/>
        </w:rPr>
        <w:t>.</w:t>
      </w:r>
    </w:p>
    <w:p w:rsidR="00D37310" w:rsidRPr="00E26E21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6E21">
        <w:rPr>
          <w:rFonts w:ascii="Times New Roman" w:hAnsi="Times New Roman" w:cs="Times New Roman"/>
          <w:sz w:val="28"/>
          <w:szCs w:val="28"/>
        </w:rPr>
        <w:t xml:space="preserve">Башка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Pr="00E26E2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соттун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болбосо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тергөө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органдардын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чечимине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кайрадан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күбөлөндүрүү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, 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кайрадан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сот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E26E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E26E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психологиялык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</w:t>
      </w:r>
      <w:r w:rsidR="00E26E21" w:rsidRPr="00E26E21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кайрадан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баштапкы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сот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Pr="00E26E21">
        <w:rPr>
          <w:rFonts w:ascii="Times New Roman" w:hAnsi="Times New Roman" w:cs="Times New Roman"/>
          <w:sz w:val="28"/>
          <w:szCs w:val="28"/>
        </w:rPr>
        <w:t>-психология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Pr="00E26E2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r w:rsidRPr="00E26E21"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экспертизадан</w:t>
      </w:r>
      <w:r w:rsidRPr="00E26E2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өтүп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жаткан</w:t>
      </w:r>
      <w:proofErr w:type="spellEnd"/>
      <w:r w:rsidRPr="00E26E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6E21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E26E21">
        <w:rPr>
          <w:rFonts w:ascii="Times New Roman" w:hAnsi="Times New Roman" w:cs="Times New Roman"/>
          <w:sz w:val="28"/>
          <w:szCs w:val="28"/>
          <w:lang w:val="ky-KG"/>
        </w:rPr>
        <w:t>га лабораториялык-диагностикалык изилдөөлөр жана консультациялык-дарылоо жардамы</w:t>
      </w:r>
      <w:r w:rsidRPr="00E26E21">
        <w:rPr>
          <w:lang w:val="ky-KG"/>
        </w:rPr>
        <w:t xml:space="preserve"> </w:t>
      </w:r>
      <w:r w:rsidRPr="00E26E21">
        <w:rPr>
          <w:rFonts w:ascii="Times New Roman" w:hAnsi="Times New Roman" w:cs="Times New Roman"/>
          <w:sz w:val="28"/>
          <w:szCs w:val="28"/>
          <w:lang w:val="ky-KG"/>
        </w:rPr>
        <w:t>баалардын прейскуранты боюнча медициналык кызматтардын наркын толук төлөө менен жүргүзүлөт.</w:t>
      </w:r>
    </w:p>
    <w:p w:rsidR="00D37310" w:rsidRPr="00D37310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4155" w:rsidRPr="003F50B1" w:rsidRDefault="00BE4155" w:rsidP="00BE415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F50B1">
        <w:rPr>
          <w:rFonts w:ascii="Times New Roman" w:hAnsi="Times New Roman" w:cs="Times New Roman"/>
          <w:sz w:val="28"/>
          <w:szCs w:val="28"/>
        </w:rPr>
        <w:t xml:space="preserve">§ </w:t>
      </w:r>
      <w:r w:rsidRPr="003F50B1">
        <w:rPr>
          <w:rFonts w:ascii="Times New Roman" w:hAnsi="Times New Roman" w:cs="Times New Roman"/>
          <w:sz w:val="28"/>
          <w:szCs w:val="28"/>
          <w:lang w:val="ky-KG"/>
        </w:rPr>
        <w:t>5-2</w:t>
      </w:r>
      <w:r w:rsidRPr="003F50B1">
        <w:rPr>
          <w:rFonts w:ascii="Times New Roman" w:hAnsi="Times New Roman" w:cs="Times New Roman"/>
          <w:sz w:val="28"/>
          <w:szCs w:val="28"/>
        </w:rPr>
        <w:t>.</w:t>
      </w:r>
      <w:r w:rsidRPr="00C2562D"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Стационардык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шартт</w:t>
      </w:r>
      <w:r w:rsidRPr="003F50B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3F5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0B1">
        <w:rPr>
          <w:rFonts w:ascii="Times New Roman" w:hAnsi="Times New Roman" w:cs="Times New Roman"/>
          <w:sz w:val="28"/>
          <w:szCs w:val="28"/>
        </w:rPr>
        <w:t>көрсөтүүлүчү</w:t>
      </w:r>
      <w:proofErr w:type="spellEnd"/>
      <w:r w:rsidRPr="003F5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0B1">
        <w:rPr>
          <w:rFonts w:ascii="Times New Roman" w:hAnsi="Times New Roman" w:cs="Times New Roman"/>
          <w:sz w:val="28"/>
          <w:szCs w:val="28"/>
        </w:rPr>
        <w:t>адистештирилген</w:t>
      </w:r>
      <w:proofErr w:type="spellEnd"/>
      <w:r w:rsidRPr="003F5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0B1">
        <w:rPr>
          <w:rFonts w:ascii="Times New Roman" w:hAnsi="Times New Roman" w:cs="Times New Roman"/>
          <w:sz w:val="28"/>
          <w:szCs w:val="28"/>
        </w:rPr>
        <w:t>психиатриялык</w:t>
      </w:r>
      <w:proofErr w:type="spellEnd"/>
      <w:r w:rsidRPr="003F50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0B1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</w:p>
    <w:p w:rsidR="00D37310" w:rsidRPr="00D37310" w:rsidRDefault="00D37310" w:rsidP="00D3731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:rsidR="00BE4155" w:rsidRPr="00A554D8" w:rsidRDefault="00BE4155" w:rsidP="00BE41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>28. Стационардык шартта адистештирилген психиатриялык жардам психикалык ден соолук борборлору тарабынан көрсөтүлөт.</w:t>
      </w:r>
    </w:p>
    <w:p w:rsidR="00BE4155" w:rsidRPr="00A554D8" w:rsidRDefault="00BE4155" w:rsidP="00BE41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Стационардык дарылоого </w:t>
      </w:r>
      <w:r w:rsidRPr="00A554D8">
        <w:rPr>
          <w:lang w:val="ky-KG"/>
        </w:rPr>
        <w:t xml:space="preserve">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ооруканага жаткырууда </w:t>
      </w:r>
      <w:r w:rsidR="00A554D8"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психосоматика жана наркология бөлүмдөрүнө жаткырылган учурлардан башка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>психикалык оорулар менен жабыркаган адамдардан кошумча төлөмдөр алынбайт.</w:t>
      </w:r>
    </w:p>
    <w:p w:rsidR="00BE4155" w:rsidRPr="00A554D8" w:rsidRDefault="00BE4155" w:rsidP="00BE415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Психосоматика жана наркология бөлүмдөрүнө </w:t>
      </w:r>
      <w:r w:rsidR="00A554D8"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госпиталдаштырууда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терапиялык профилдеги кошумча төлөм алынат, кошумча төлөмдүн өлчөмү 26-пунктка ылайык </w:t>
      </w:r>
      <w:r w:rsidR="007A58C5" w:rsidRPr="00A554D8">
        <w:rPr>
          <w:rFonts w:ascii="Times New Roman" w:hAnsi="Times New Roman" w:cs="Times New Roman"/>
          <w:sz w:val="28"/>
          <w:szCs w:val="28"/>
          <w:lang w:val="ky-KG"/>
        </w:rPr>
        <w:t>жеңилдик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алууга болгон ук</w:t>
      </w:r>
      <w:r w:rsidR="007A58C5">
        <w:rPr>
          <w:rFonts w:ascii="Times New Roman" w:hAnsi="Times New Roman" w:cs="Times New Roman"/>
          <w:sz w:val="28"/>
          <w:szCs w:val="28"/>
          <w:lang w:val="ky-KG"/>
        </w:rPr>
        <w:t>уктарына жараша дифференцияланат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жана ушул Мамлекеттик кепилдиктер программасынын 2-тиркемесинде келтирилди. </w:t>
      </w:r>
    </w:p>
    <w:p w:rsidR="00BE4155" w:rsidRDefault="00BE4155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554D8" w:rsidRPr="00A554D8" w:rsidRDefault="00A554D8" w:rsidP="00A554D8">
      <w:pPr>
        <w:pStyle w:val="tkZagolovok4"/>
        <w:spacing w:after="0" w:line="240" w:lineRule="auto"/>
        <w:ind w:left="708" w:right="631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§ </w:t>
      </w:r>
      <w:r w:rsidRPr="00C2562D">
        <w:rPr>
          <w:rFonts w:ascii="Times New Roman" w:hAnsi="Times New Roman" w:cs="Times New Roman"/>
          <w:sz w:val="28"/>
          <w:szCs w:val="28"/>
          <w:lang w:val="ky-KG"/>
        </w:rPr>
        <w:t>6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A554D8">
        <w:rPr>
          <w:lang w:val="ky-KG"/>
        </w:rPr>
        <w:t xml:space="preserve">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>Адистештирилген онкогематологиялык жардам</w:t>
      </w:r>
    </w:p>
    <w:p w:rsidR="00A554D8" w:rsidRPr="00A554D8" w:rsidRDefault="00A554D8" w:rsidP="00A554D8">
      <w:pPr>
        <w:pStyle w:val="tkZagolovok4"/>
        <w:spacing w:after="0" w:line="240" w:lineRule="auto"/>
        <w:ind w:left="708" w:right="631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§ 6-1. </w:t>
      </w:r>
      <w:r w:rsidRPr="00A554D8">
        <w:rPr>
          <w:lang w:val="ky-KG"/>
        </w:rPr>
        <w:t xml:space="preserve">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Амбулаториялык шартта көрсөтүүлүчү адистештирилген онкогематологиялык жардам </w:t>
      </w:r>
    </w:p>
    <w:p w:rsidR="00A554D8" w:rsidRPr="00A554D8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ky-KG"/>
        </w:rPr>
      </w:pPr>
    </w:p>
    <w:p w:rsidR="00A554D8" w:rsidRDefault="00A554D8" w:rsidP="00A554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>29.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554D8">
        <w:rPr>
          <w:rFonts w:ascii="Times New Roman" w:hAnsi="Times New Roman" w:cs="Times New Roman"/>
          <w:sz w:val="28"/>
          <w:szCs w:val="28"/>
          <w:lang w:val="ky-KG"/>
        </w:rPr>
        <w:t>Амбулаториялык шартта адистештирилген онкогематологиялык жардам үй-бүлөлүк медицина борборлору, жалпы дарыгерлер практикалык борборлору, үй-бүлөлүк дарыгерлер тобу, Улуттук онкология жана гематология борбору жана Ош облустар аралык онкология борбору тарабынан көрсөтүлөт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554D8" w:rsidRPr="00A554D8" w:rsidRDefault="00A554D8" w:rsidP="00A554D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554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lastRenderedPageBreak/>
        <w:t>30.</w:t>
      </w:r>
      <w:r w:rsidRPr="00511A86">
        <w:rPr>
          <w:lang w:val="ky-KG"/>
        </w:rPr>
        <w:t xml:space="preserve"> 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>Үй-бүлөлүк медицина борборлорунда,  жалпы дарыгерлер практикалык борборлорунда,  үй-бүлөлүк дарыгерлер тобунда төмөнкү оорулууларга диспансердик байкоо жүргүзүлөт: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>- онкологиялык оорулууларга;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- курч </w:t>
      </w:r>
      <w:r w:rsidR="00511A86"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кармаган 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>жана өнөкөт лейкоз менен ооругандарга;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>- гемофилия менен ооругандарга;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Pr="00511A86">
        <w:t xml:space="preserve">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511A86">
        <w:t xml:space="preserve"> </w:t>
      </w:r>
      <w:r w:rsidRPr="00511A86">
        <w:rPr>
          <w:rFonts w:ascii="Times New Roman" w:hAnsi="Times New Roman" w:cs="Times New Roman"/>
          <w:sz w:val="28"/>
          <w:szCs w:val="28"/>
        </w:rPr>
        <w:t xml:space="preserve">лимфогранулематоз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511A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511A86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511A86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1A8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апластиялык</w:t>
      </w:r>
      <w:proofErr w:type="spellEnd"/>
      <w:r w:rsidRPr="00511A86">
        <w:rPr>
          <w:rFonts w:ascii="Times New Roman" w:hAnsi="Times New Roman" w:cs="Times New Roman"/>
          <w:sz w:val="28"/>
          <w:szCs w:val="28"/>
        </w:rPr>
        <w:t xml:space="preserve"> анемия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ооругандарга</w:t>
      </w:r>
      <w:r w:rsidRPr="00511A86">
        <w:rPr>
          <w:rFonts w:ascii="Times New Roman" w:hAnsi="Times New Roman" w:cs="Times New Roman"/>
          <w:sz w:val="28"/>
          <w:szCs w:val="28"/>
        </w:rPr>
        <w:t>;</w:t>
      </w:r>
    </w:p>
    <w:p w:rsidR="00A554D8" w:rsidRPr="00511A86" w:rsidRDefault="00A554D8" w:rsidP="00A554D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миелодиспластикалык</w:t>
      </w:r>
      <w:proofErr w:type="spellEnd"/>
      <w:r w:rsidRPr="00511A86">
        <w:rPr>
          <w:rFonts w:ascii="Times New Roman" w:hAnsi="Times New Roman" w:cs="Times New Roman"/>
          <w:sz w:val="28"/>
          <w:szCs w:val="28"/>
        </w:rPr>
        <w:t xml:space="preserve"> синдром </w:t>
      </w:r>
      <w:proofErr w:type="spellStart"/>
      <w:r w:rsidRPr="00511A8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ооругандарга</w:t>
      </w:r>
      <w:r w:rsidRPr="00511A86">
        <w:rPr>
          <w:rFonts w:ascii="Times New Roman" w:hAnsi="Times New Roman" w:cs="Times New Roman"/>
          <w:sz w:val="28"/>
          <w:szCs w:val="28"/>
        </w:rPr>
        <w:t>.</w:t>
      </w:r>
    </w:p>
    <w:p w:rsidR="00BE4155" w:rsidRDefault="00A554D8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 Диспансердик байкоо </w:t>
      </w:r>
      <w:r w:rsidR="00511A86" w:rsidRPr="00511A86">
        <w:rPr>
          <w:rFonts w:ascii="Times New Roman" w:hAnsi="Times New Roman" w:cs="Times New Roman"/>
          <w:sz w:val="28"/>
          <w:szCs w:val="28"/>
          <w:lang w:val="ky-KG"/>
        </w:rPr>
        <w:t>акысыз жүргүзүлөт жана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дарыгердин үзгүлтүксүз кароосу  жана бейтапка зарыл болгон медициналык жардам </w:t>
      </w:r>
      <w:r w:rsidR="00511A86" w:rsidRPr="00511A86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Pr="00511A86">
        <w:rPr>
          <w:rFonts w:ascii="Times New Roman" w:hAnsi="Times New Roman" w:cs="Times New Roman"/>
          <w:sz w:val="28"/>
          <w:szCs w:val="28"/>
          <w:lang w:val="ky-KG"/>
        </w:rPr>
        <w:t xml:space="preserve"> аркылуу ишке ашырылат.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>31. Улуттук онкология жана гематология борборунда жана Ош облустар аралык онкология борборунда лабораториялык-диагностикалык изилдөөлөр жана консультациялык-дарылоо жардамы клиникалык-диагностикалык бөлүмдөрдүн адистери тарабынан көрсөтүлөт.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Лабораториялык-диагностикалык изилдөөлөр жана консультациялык-дарылоо жардамы төмөнкүлөргө акысыз көрсөтүлөт: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онкология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гематология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борборун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Ош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облустар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аралык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онкология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борборун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катто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одо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- 16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жашка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чейинки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балдарга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EE5274"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274" w:rsidRPr="00EE5274">
        <w:rPr>
          <w:rFonts w:ascii="Times New Roman" w:hAnsi="Times New Roman" w:cs="Times New Roman"/>
          <w:sz w:val="28"/>
          <w:szCs w:val="28"/>
        </w:rPr>
        <w:t>мекемелер</w:t>
      </w:r>
      <w:proofErr w:type="spellEnd"/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окуучуларына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окууну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бүтүргөнгө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бирок 18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жашка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чейинкилерге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);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Улуу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Ата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Мекендик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согуштун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катышуучулары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майыптарына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мөөнөттүү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кызматтын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аскер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кызматчыларына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контракт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аскер</w:t>
      </w:r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>ты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өтөгөндөргө</w:t>
      </w:r>
      <w:proofErr w:type="spellEnd"/>
      <w:r w:rsidR="00EE5274" w:rsidRPr="00EE5274">
        <w:rPr>
          <w:rFonts w:ascii="Times New Roman" w:hAnsi="Times New Roman" w:cs="Times New Roman"/>
          <w:sz w:val="28"/>
          <w:szCs w:val="28"/>
        </w:rPr>
        <w:t xml:space="preserve"> (офицер</w:t>
      </w:r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>дик курам</w:t>
      </w:r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прапорщиктер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солдаттар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сержанттар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старшиналар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>);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>- интернационалист-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аскерлердин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ичинен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ден соолугунун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мүмкүнчүлүгү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чектелген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адамдарга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  <w:r w:rsidRPr="00EE527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90652" w:rsidRPr="00F95A50" w:rsidRDefault="00890652" w:rsidP="008906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- Чернобыль АЭСиндеги кыйроонун кесепетинен </w:t>
      </w:r>
      <w:r>
        <w:rPr>
          <w:rFonts w:ascii="Times New Roman" w:hAnsi="Times New Roman" w:cs="Times New Roman"/>
          <w:sz w:val="28"/>
          <w:szCs w:val="28"/>
          <w:lang w:val="ky-KG"/>
        </w:rPr>
        <w:t>жабыр тарткан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 жарандарга;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>- аз камсыз болгон үй-бүлөлөрдүн жана балдары бар кедей   үй-бүлөлөрдүн ай сайын жөлөк пул алуучу адамдарына;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  <w:lang w:val="ky-KG"/>
        </w:rPr>
        <w:t>- эмгектик, ошондой эле кесиптик же жалпы оорунун кесепетинен I топтогу майыптыгы бар ден соолугунун  мүмкүнчүлүгү чектелген адамдарга;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курч</w:t>
      </w:r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кармаган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жана өнөкөт </w:t>
      </w:r>
      <w:r w:rsidRPr="00EE5274">
        <w:rPr>
          <w:rFonts w:ascii="Times New Roman" w:hAnsi="Times New Roman" w:cs="Times New Roman"/>
          <w:sz w:val="28"/>
          <w:szCs w:val="28"/>
        </w:rPr>
        <w:t xml:space="preserve">лейкоз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гемофилия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лимфома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лимфогранулематоз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апластиялык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анемия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E5274">
        <w:rPr>
          <w:rFonts w:ascii="Times New Roman" w:hAnsi="Times New Roman" w:cs="Times New Roman"/>
          <w:sz w:val="28"/>
          <w:szCs w:val="28"/>
        </w:rPr>
        <w:t>;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миелодиспластикалык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синдром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E5274">
        <w:rPr>
          <w:rFonts w:ascii="Times New Roman" w:hAnsi="Times New Roman" w:cs="Times New Roman"/>
          <w:sz w:val="28"/>
          <w:szCs w:val="28"/>
        </w:rPr>
        <w:t>.</w:t>
      </w:r>
    </w:p>
    <w:p w:rsidR="00511A86" w:rsidRPr="00EE5274" w:rsidRDefault="00511A86" w:rsidP="00511A8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E5274">
        <w:rPr>
          <w:rFonts w:ascii="Times New Roman" w:hAnsi="Times New Roman" w:cs="Times New Roman"/>
          <w:sz w:val="28"/>
          <w:szCs w:val="28"/>
        </w:rPr>
        <w:t xml:space="preserve">Башка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адамдарга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лабораториялык-диагностикалык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изилдөөлөр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консультациялык-дарылоо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жардам</w:t>
      </w:r>
      <w:proofErr w:type="spellEnd"/>
      <w:r w:rsidRPr="00EE5274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E5274">
        <w:rPr>
          <w:rFonts w:ascii="Times New Roman" w:hAnsi="Times New Roman" w:cs="Times New Roman"/>
          <w:sz w:val="28"/>
          <w:szCs w:val="28"/>
        </w:rPr>
        <w:t>баалардын</w:t>
      </w:r>
      <w:proofErr w:type="spellEnd"/>
      <w:r w:rsidRPr="00EE5274">
        <w:rPr>
          <w:rFonts w:ascii="Times New Roman" w:hAnsi="Times New Roman" w:cs="Times New Roman"/>
          <w:sz w:val="28"/>
          <w:szCs w:val="28"/>
        </w:rPr>
        <w:t xml:space="preserve">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прейскуранты</w:t>
      </w:r>
      <w:r w:rsidR="00EE5274" w:rsidRPr="00EE5274">
        <w:rPr>
          <w:rFonts w:ascii="Times New Roman" w:hAnsi="Times New Roman" w:cs="Times New Roman"/>
          <w:sz w:val="28"/>
          <w:szCs w:val="28"/>
        </w:rPr>
        <w:t xml:space="preserve">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proofErr w:type="spellStart"/>
      <w:r w:rsidR="00EE5274" w:rsidRPr="00EE5274">
        <w:rPr>
          <w:rFonts w:ascii="Times New Roman" w:hAnsi="Times New Roman" w:cs="Times New Roman"/>
          <w:sz w:val="28"/>
          <w:szCs w:val="28"/>
        </w:rPr>
        <w:t>медициналык</w:t>
      </w:r>
      <w:proofErr w:type="spellEnd"/>
      <w:r w:rsidR="00EE5274" w:rsidRPr="00EE52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5274" w:rsidRPr="00EE5274">
        <w:rPr>
          <w:rFonts w:ascii="Times New Roman" w:hAnsi="Times New Roman" w:cs="Times New Roman"/>
          <w:sz w:val="28"/>
          <w:szCs w:val="28"/>
        </w:rPr>
        <w:t>кызматка</w:t>
      </w:r>
      <w:proofErr w:type="spellEnd"/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толук</w:t>
      </w:r>
      <w:r w:rsidR="00EE5274" w:rsidRPr="00EE5274">
        <w:rPr>
          <w:rFonts w:ascii="Times New Roman" w:hAnsi="Times New Roman" w:cs="Times New Roman"/>
          <w:sz w:val="28"/>
          <w:szCs w:val="28"/>
          <w:lang w:val="ky-KG"/>
        </w:rPr>
        <w:t xml:space="preserve"> акы төлөө </w:t>
      </w:r>
      <w:r w:rsidR="00EC70E7" w:rsidRPr="00EE5274">
        <w:rPr>
          <w:rFonts w:ascii="Times New Roman" w:hAnsi="Times New Roman" w:cs="Times New Roman"/>
          <w:sz w:val="28"/>
          <w:szCs w:val="28"/>
          <w:lang w:val="ky-KG"/>
        </w:rPr>
        <w:t>менен жүргүзүлөт</w:t>
      </w:r>
      <w:r w:rsidRPr="00EE527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11A86" w:rsidRPr="00EE5274" w:rsidRDefault="00511A8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EE5274" w:rsidRPr="00F95A50" w:rsidRDefault="00EE5274" w:rsidP="00EE5274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95A50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§ 6-2.  Стационардык шартта адистештирилген онкологиялык жардам</w:t>
      </w:r>
    </w:p>
    <w:p w:rsidR="00EE5274" w:rsidRPr="00F95A50" w:rsidRDefault="00EE5274" w:rsidP="00EE5274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EE5274" w:rsidRPr="00F95A50" w:rsidRDefault="00EE5274" w:rsidP="00EE5274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F95A50">
        <w:rPr>
          <w:rFonts w:ascii="Times New Roman" w:hAnsi="Times New Roman" w:cs="Times New Roman"/>
          <w:sz w:val="28"/>
          <w:szCs w:val="28"/>
          <w:lang w:val="ky-KG"/>
        </w:rPr>
        <w:t>32.  Пландуу  адистештирилген  онкологиялык жардам  стационардык шартта Улуттук онкология жана гематология борбору жана Ош облустар аралык онкология борбору тарабынан</w:t>
      </w:r>
      <w:r w:rsidRPr="00F95A50">
        <w:rPr>
          <w:rFonts w:ascii="Times New Roman" w:hAnsi="Times New Roman"/>
          <w:sz w:val="28"/>
          <w:szCs w:val="28"/>
          <w:lang w:val="ky-KG"/>
        </w:rPr>
        <w:t xml:space="preserve"> көрсөтүлөт: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1) акысыз: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- 16 жашка чейинки балдарга (жалпы билим берүү мекемелеринин окуучуларына - окууну бүтүргөнгө чейин, бирок 18 жашка чейинкилерге);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Улуу Ата Мекендик согуштун катышуучуларына жана майыптарына;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 xml:space="preserve">- интернационалист-аскерлердин ичинен ден соолугунун мүмкүнчүлүгү чектелген адамдарга; </w:t>
      </w:r>
    </w:p>
    <w:p w:rsidR="001C2EEF" w:rsidRPr="00F95A50" w:rsidRDefault="001C2EEF" w:rsidP="001C2EE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95A50">
        <w:rPr>
          <w:rFonts w:ascii="Times New Roman" w:hAnsi="Times New Roman" w:cs="Times New Roman"/>
          <w:sz w:val="28"/>
          <w:szCs w:val="28"/>
          <w:lang w:val="ky-KG"/>
        </w:rPr>
        <w:t xml:space="preserve">- Чернобыль АЭСиндеги кыйроонун кесепетинен </w:t>
      </w:r>
      <w:r w:rsidR="00890652">
        <w:rPr>
          <w:rFonts w:ascii="Times New Roman" w:hAnsi="Times New Roman" w:cs="Times New Roman"/>
          <w:sz w:val="28"/>
          <w:szCs w:val="28"/>
          <w:lang w:val="ky-KG"/>
        </w:rPr>
        <w:t>жабыр</w:t>
      </w:r>
      <w:r w:rsidR="007A58C5">
        <w:rPr>
          <w:rFonts w:ascii="Times New Roman" w:hAnsi="Times New Roman" w:cs="Times New Roman"/>
          <w:sz w:val="28"/>
          <w:szCs w:val="28"/>
          <w:lang w:val="ky-KG"/>
        </w:rPr>
        <w:t>каган</w:t>
      </w:r>
      <w:r w:rsidR="008906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95A50">
        <w:rPr>
          <w:rFonts w:ascii="Times New Roman" w:hAnsi="Times New Roman" w:cs="Times New Roman"/>
          <w:sz w:val="28"/>
          <w:szCs w:val="28"/>
          <w:lang w:val="ky-KG"/>
        </w:rPr>
        <w:t>жарандарга;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- 12 ай</w:t>
      </w:r>
      <w:r w:rsidR="001C2EEF" w:rsidRPr="00F95A50">
        <w:rPr>
          <w:sz w:val="28"/>
          <w:szCs w:val="28"/>
          <w:lang w:val="ky-KG"/>
        </w:rPr>
        <w:t>дын ичинде кайр</w:t>
      </w:r>
      <w:r w:rsidRPr="00F95A50">
        <w:rPr>
          <w:sz w:val="28"/>
          <w:szCs w:val="28"/>
          <w:lang w:val="ky-KG"/>
        </w:rPr>
        <w:t>адан операцияга жана нур менен дарылоого муктаж болгон адамдарга.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2) минималдык деңгээлдеги кошумча төлөм төлөө шарты менен: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пенсионерлерге жана 70 жаштан ашкан эмгек ардагерлерине;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бала чагынан ден соолугунун мүмкүнчүлүгү чектелген адамдарга;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аз камсыз болгон үй-бүлөлөрдөн жана балдары бар кедей  үй-бүлөлөрдөн  ай сайын жөлөк</w:t>
      </w:r>
      <w:r w:rsidR="00F95A50" w:rsidRPr="00F95A50">
        <w:rPr>
          <w:sz w:val="28"/>
          <w:szCs w:val="28"/>
          <w:lang w:val="ky-KG"/>
        </w:rPr>
        <w:t xml:space="preserve"> </w:t>
      </w:r>
      <w:r w:rsidRPr="00F95A50">
        <w:rPr>
          <w:sz w:val="28"/>
          <w:szCs w:val="28"/>
          <w:lang w:val="ky-KG"/>
        </w:rPr>
        <w:t>пул алу</w:t>
      </w:r>
      <w:r w:rsidR="007A58C5">
        <w:rPr>
          <w:sz w:val="28"/>
          <w:szCs w:val="28"/>
          <w:lang w:val="ky-KG"/>
        </w:rPr>
        <w:t>у</w:t>
      </w:r>
      <w:r w:rsidRPr="00F95A50">
        <w:rPr>
          <w:sz w:val="28"/>
          <w:szCs w:val="28"/>
          <w:lang w:val="ky-KG"/>
        </w:rPr>
        <w:t>чу адамдарга;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эмгектик, ошондой эле кесиптик же жалпы оорунун кесепетинен I топтогу майыптыгы бар ден соолугунун мүмкүнчүлүгү чектелген адамдар.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 xml:space="preserve">3) орточо деңгээлдеги кошумча төлөм </w:t>
      </w:r>
      <w:r w:rsidR="00F95A50" w:rsidRPr="00F95A50">
        <w:rPr>
          <w:sz w:val="28"/>
          <w:szCs w:val="28"/>
          <w:lang w:val="ky-KG"/>
        </w:rPr>
        <w:t>төлөө</w:t>
      </w:r>
      <w:r w:rsidRPr="00F95A50">
        <w:rPr>
          <w:sz w:val="28"/>
          <w:szCs w:val="28"/>
          <w:lang w:val="ky-KG"/>
        </w:rPr>
        <w:t xml:space="preserve"> шарты менен: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 xml:space="preserve">- </w:t>
      </w:r>
      <w:r w:rsidR="00F95A50" w:rsidRPr="00F95A50">
        <w:rPr>
          <w:sz w:val="28"/>
          <w:szCs w:val="28"/>
          <w:lang w:val="ky-KG"/>
        </w:rPr>
        <w:t>м</w:t>
      </w:r>
      <w:r w:rsidRPr="00F95A50">
        <w:rPr>
          <w:sz w:val="28"/>
          <w:szCs w:val="28"/>
          <w:lang w:val="ky-KG"/>
        </w:rPr>
        <w:t>илдеттүү медициналык камсыздандыруу менен камсыздандырылган жарандарга.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lang w:val="ky-KG"/>
        </w:rPr>
      </w:pPr>
      <w:r w:rsidRPr="00F95A50">
        <w:rPr>
          <w:sz w:val="28"/>
          <w:szCs w:val="28"/>
          <w:lang w:val="ky-KG"/>
        </w:rPr>
        <w:t>- мөөнөттүү кызматтын аскер кызматчыларына, анын ичинде контракт менен аскер кызматын өтөгөндөргө (</w:t>
      </w:r>
      <w:r w:rsidR="00992D85">
        <w:rPr>
          <w:sz w:val="28"/>
          <w:szCs w:val="28"/>
          <w:lang w:val="ky-KG"/>
        </w:rPr>
        <w:t>офицердик курам</w:t>
      </w:r>
      <w:r w:rsidR="00992D85" w:rsidRPr="00C66DE1">
        <w:rPr>
          <w:sz w:val="28"/>
          <w:szCs w:val="28"/>
          <w:lang w:val="ky-KG"/>
        </w:rPr>
        <w:t xml:space="preserve">, </w:t>
      </w:r>
      <w:r w:rsidRPr="00F95A50">
        <w:rPr>
          <w:sz w:val="28"/>
          <w:szCs w:val="28"/>
          <w:lang w:val="ky-KG"/>
        </w:rPr>
        <w:t>прапорщиктер, солдаттар, сержанттар жана старшиналар);</w:t>
      </w:r>
    </w:p>
    <w:p w:rsidR="00EE5274" w:rsidRPr="00F95A50" w:rsidRDefault="00EE5274" w:rsidP="00EE5274">
      <w:pPr>
        <w:ind w:firstLine="567"/>
        <w:jc w:val="both"/>
        <w:rPr>
          <w:sz w:val="28"/>
          <w:szCs w:val="28"/>
          <w:highlight w:val="yellow"/>
          <w:lang w:val="ky-KG"/>
        </w:rPr>
      </w:pPr>
      <w:r w:rsidRPr="00F95A50">
        <w:rPr>
          <w:sz w:val="28"/>
          <w:szCs w:val="28"/>
          <w:lang w:val="ky-KG"/>
        </w:rPr>
        <w:t>4) максималдык деңгээлдеги кошумча төлөм төлөө шарты менен - калган категориядагы адамдарга.</w:t>
      </w:r>
    </w:p>
    <w:p w:rsidR="00EE5274" w:rsidRPr="00F95A50" w:rsidRDefault="00EE527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33. Кошумча төлөмдүн  өлчөмү ушул Мамлекеттик кепилдиктер программасынын </w:t>
      </w:r>
      <w:r w:rsidR="002F1643">
        <w:fldChar w:fldCharType="begin"/>
      </w:r>
      <w:r w:rsidR="002F1643" w:rsidRPr="00EC70E7">
        <w:rPr>
          <w:lang w:val="ky-KG"/>
        </w:rPr>
        <w:instrText xml:space="preserve"> HYPERLINK "../../Documents/NetSpeakerphone/AppData/Local/Temp/Toktom/78e63299-bb08-43a9-bbbc-050d1440e9f9/document.htm" \l "pr2" </w:instrText>
      </w:r>
      <w:r w:rsidR="002F1643">
        <w:fldChar w:fldCharType="separate"/>
      </w:r>
      <w:r w:rsidRPr="00992D85">
        <w:rPr>
          <w:sz w:val="28"/>
          <w:szCs w:val="28"/>
          <w:lang w:val="ky-KG"/>
        </w:rPr>
        <w:t>3-тиркемесинде</w:t>
      </w:r>
      <w:r w:rsidR="002F1643">
        <w:rPr>
          <w:sz w:val="28"/>
          <w:szCs w:val="28"/>
          <w:lang w:val="ky-KG"/>
        </w:rPr>
        <w:fldChar w:fldCharType="end"/>
      </w:r>
      <w:r w:rsidRPr="00992D85">
        <w:rPr>
          <w:sz w:val="28"/>
          <w:szCs w:val="28"/>
          <w:lang w:val="ky-KG"/>
        </w:rPr>
        <w:t xml:space="preserve"> көрсөтүлдү жана жеңилдиктерге болгон укугуна, оорунун профилине, толук жана күндүзгү стационарда көрсөтүлгөн кызматка жараша дифференцияланат. Оорунун профилине жана көрсөтүлгөн кызматка жараша төмөнкүлөр белгиленет: </w:t>
      </w: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- терапевттик профилдеги кошумча төлөмдөр; </w:t>
      </w: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>- хирургиялык профилдеги кошумча төлөмдөр.</w:t>
      </w: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Терапевттик профилдеги кошумча төлөмдөргө төмөнкү медициналык кызматтар теңештирилет: </w:t>
      </w: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- саламаттык сактоо тармагындагы ыйгарым укуктуу мамлекеттик орган тарабынан бекитилүүчү чыгымы аз хирургиялык жана гинекологиялык </w:t>
      </w:r>
      <w:r w:rsidRPr="00992D85">
        <w:rPr>
          <w:sz w:val="28"/>
          <w:szCs w:val="28"/>
          <w:lang w:val="ky-KG"/>
        </w:rPr>
        <w:lastRenderedPageBreak/>
        <w:t xml:space="preserve">операциялардын жана манипуляциялардын тизмеси боюнча жүргүзүлүүчү операциялар жана манипуляциялар; </w:t>
      </w: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- хирургиялык жана гинекологиялык бөлүмдөрдө операциясыз дарылоо. </w:t>
      </w:r>
    </w:p>
    <w:p w:rsidR="00F95A50" w:rsidRPr="00992D85" w:rsidRDefault="00F95A50" w:rsidP="00F95A50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Стационардык дарылоодо химиотерапия жана паллиативдик жардам бөлүмдөрүндөгү оорулуулардан  кошумча төлөмдөр алынбайт. </w:t>
      </w:r>
    </w:p>
    <w:p w:rsidR="00890652" w:rsidRPr="00992D85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992D85">
        <w:rPr>
          <w:sz w:val="28"/>
          <w:szCs w:val="28"/>
          <w:lang w:val="ky-KG"/>
        </w:rPr>
        <w:t xml:space="preserve">34. Онкологиялык оорулууларга  химиялык препараттар бюджеттик каражаттардын, гуманитардык жардамдын каражаттарынын  эсебинен же   бейтаптын  өздүк каражаттарынын эсебинен берилет.   </w:t>
      </w:r>
    </w:p>
    <w:p w:rsidR="00EE5274" w:rsidRDefault="00EE527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97667" w:rsidRPr="00026792" w:rsidRDefault="00697667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§ 6-3. </w:t>
      </w:r>
      <w:r w:rsidR="00890652" w:rsidRPr="00026792">
        <w:rPr>
          <w:rFonts w:ascii="Times New Roman" w:hAnsi="Times New Roman" w:cs="Times New Roman"/>
          <w:sz w:val="28"/>
          <w:szCs w:val="28"/>
          <w:lang w:val="ky-KG"/>
        </w:rPr>
        <w:t>Стационардык шартта көрсөтүлүүчү г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>ематологи</w:t>
      </w:r>
      <w:r w:rsidR="00890652"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ялык жардам </w:t>
      </w:r>
    </w:p>
    <w:p w:rsidR="00890652" w:rsidRPr="00026792" w:rsidRDefault="00890652" w:rsidP="007A0981">
      <w:pPr>
        <w:pStyle w:val="tkZagolovok4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35.  Пландуу  адистештирилген  гематологиялык жардам стационардык  шартта Улуттук онкология жана гематология борбору тарабынан көрсөтүлөт: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1) акысыз: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 </w:t>
      </w:r>
      <w:r w:rsidR="007A58C5">
        <w:rPr>
          <w:sz w:val="28"/>
          <w:szCs w:val="28"/>
          <w:lang w:val="ky-KG"/>
        </w:rPr>
        <w:t xml:space="preserve">курч </w:t>
      </w:r>
      <w:r w:rsidRPr="00C66DE1">
        <w:rPr>
          <w:sz w:val="28"/>
          <w:szCs w:val="28"/>
          <w:lang w:val="ky-KG"/>
        </w:rPr>
        <w:t>кармаган жана өнөкөт лейкоз менен ооругандарга;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гемофилия менен ооругандарга;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лимфома жана лимфогранулематоз менен ооругандарга;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апластиялык анемия менен ооругандарга;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миелодиспластикалык синдром менен ооругандарга.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Улуу Ата Мекендик согуштун катышуучуларына жана майыптарына;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-интернационалист-аскерлердин ичинен ден соолугунун мүмкүнчүлүгү чектелген  адамдарга; 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 xml:space="preserve">- </w:t>
      </w:r>
      <w:r w:rsidR="00C66DE1" w:rsidRPr="00C66DE1">
        <w:rPr>
          <w:sz w:val="28"/>
          <w:szCs w:val="28"/>
          <w:lang w:val="ky-KG"/>
        </w:rPr>
        <w:t>Чернобыль АЭСинд</w:t>
      </w:r>
      <w:r w:rsidR="007A58C5">
        <w:rPr>
          <w:sz w:val="28"/>
          <w:szCs w:val="28"/>
          <w:lang w:val="ky-KG"/>
        </w:rPr>
        <w:t xml:space="preserve">еги кыйроонун кесепетинен жабыркаган </w:t>
      </w:r>
      <w:r w:rsidRPr="00C66DE1">
        <w:rPr>
          <w:sz w:val="28"/>
          <w:szCs w:val="28"/>
          <w:lang w:val="ky-KG"/>
        </w:rPr>
        <w:t>адамдарга;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2) минималдык деңгээлдеги кошумча төлөм төлөө шарты менен:</w:t>
      </w:r>
    </w:p>
    <w:p w:rsidR="00890652" w:rsidRPr="00C66DE1" w:rsidRDefault="00890652" w:rsidP="0089065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66DE1"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C66DE1">
        <w:rPr>
          <w:rFonts w:ascii="Times New Roman" w:hAnsi="Times New Roman" w:cs="Times New Roman"/>
          <w:sz w:val="28"/>
          <w:szCs w:val="28"/>
          <w:lang w:val="ky-KG"/>
        </w:rPr>
        <w:t>Чернобыль АЭСиндеги кыйроонун кесепетинен жабыр</w:t>
      </w:r>
      <w:r w:rsidR="007A58C5">
        <w:rPr>
          <w:rFonts w:ascii="Times New Roman" w:hAnsi="Times New Roman" w:cs="Times New Roman"/>
          <w:sz w:val="28"/>
          <w:szCs w:val="28"/>
          <w:lang w:val="ky-KG"/>
        </w:rPr>
        <w:t>каган</w:t>
      </w:r>
      <w:r w:rsidRPr="00C66DE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66DE1">
        <w:rPr>
          <w:rFonts w:ascii="Times New Roman" w:hAnsi="Times New Roman"/>
          <w:sz w:val="28"/>
          <w:szCs w:val="28"/>
          <w:lang w:val="ky-KG"/>
        </w:rPr>
        <w:t>адамдардын балдарына (18 жашка чейинки);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пенсионерлерге жана 70 жаштан ашкан эмгек ардагерлерине;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бала чагынан ден соолугунун мүмкүнчүлүгү чектелген адамдарга;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социалдык жөлөк пул алуучу адамдарга;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3) орточо деңгээлдеги кошумча төлөм төлөө шарты менен: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милдеттүү медициналык камсыздандыруу  менен камсыздандырылган жарандарга;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- мөөнөттүү кызматтын аскер кызматчыларына, анын ичинде контракт менен аскердик кызматын  өтөгөндөргө</w:t>
      </w:r>
      <w:r w:rsidR="00992D85">
        <w:rPr>
          <w:sz w:val="28"/>
          <w:szCs w:val="28"/>
          <w:lang w:val="ky-KG"/>
        </w:rPr>
        <w:t xml:space="preserve"> (офицердик курам</w:t>
      </w:r>
      <w:r w:rsidRPr="00C66DE1">
        <w:rPr>
          <w:sz w:val="28"/>
          <w:szCs w:val="28"/>
          <w:lang w:val="ky-KG"/>
        </w:rPr>
        <w:t>, прапорщиктер, солдаттар, сержанттар жана старшиналар);</w:t>
      </w:r>
    </w:p>
    <w:p w:rsidR="00890652" w:rsidRPr="00C66DE1" w:rsidRDefault="00890652" w:rsidP="00890652">
      <w:pPr>
        <w:ind w:firstLine="567"/>
        <w:jc w:val="both"/>
        <w:rPr>
          <w:sz w:val="28"/>
          <w:szCs w:val="28"/>
          <w:lang w:val="ky-KG"/>
        </w:rPr>
      </w:pPr>
      <w:r w:rsidRPr="00C66DE1">
        <w:rPr>
          <w:sz w:val="28"/>
          <w:szCs w:val="28"/>
          <w:lang w:val="ky-KG"/>
        </w:rPr>
        <w:t>4) максималдык деңгээлдеги кошумча төлөм төлөө шарты менен - калган категориядагы адамдар.</w:t>
      </w:r>
    </w:p>
    <w:p w:rsidR="00697667" w:rsidRPr="00C66DE1" w:rsidRDefault="00890652" w:rsidP="00C66DE1">
      <w:pPr>
        <w:pStyle w:val="tkZagolovok4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66DE1">
        <w:rPr>
          <w:rFonts w:ascii="Times New Roman" w:hAnsi="Times New Roman"/>
          <w:b w:val="0"/>
          <w:sz w:val="28"/>
          <w:szCs w:val="28"/>
          <w:lang w:val="ky-KG"/>
        </w:rPr>
        <w:t xml:space="preserve">36.  </w:t>
      </w:r>
      <w:r w:rsidR="00C66DE1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Кошумча төлөмдүн  өлчөмү жеңилдиктерге болгон укугуна, оорунун профилине, көрсөтүлгөн кызматка жараша дифференцияланат жана </w:t>
      </w:r>
      <w:r w:rsidR="00C66DE1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ушул Мамлекеттик кепилдиктер программасынын </w:t>
      </w:r>
      <w:r w:rsidR="002F1643">
        <w:fldChar w:fldCharType="begin"/>
      </w:r>
      <w:r w:rsidR="002F1643" w:rsidRPr="00EC70E7">
        <w:rPr>
          <w:lang w:val="ky-KG"/>
        </w:rPr>
        <w:instrText xml:space="preserve"> HYPERLINK "../../Documents/NetSpeakerphone/AppData/Local/Temp/Toktom/78e63299-bb08-43</w:instrText>
      </w:r>
      <w:r w:rsidR="002F1643" w:rsidRPr="00EC70E7">
        <w:rPr>
          <w:lang w:val="ky-KG"/>
        </w:rPr>
        <w:instrText xml:space="preserve">a9-bbbc-050d1440e9f9/document.htm" \l "pr2" </w:instrText>
      </w:r>
      <w:r w:rsidR="002F1643">
        <w:fldChar w:fldCharType="separate"/>
      </w:r>
      <w:r w:rsidR="00C66DE1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t>4-тиркемесинде</w:t>
      </w:r>
      <w:r w:rsidR="002F1643">
        <w:rPr>
          <w:rFonts w:ascii="Times New Roman" w:hAnsi="Times New Roman" w:cs="Times New Roman"/>
          <w:b w:val="0"/>
          <w:sz w:val="28"/>
          <w:szCs w:val="28"/>
          <w:lang w:val="ky-KG"/>
        </w:rPr>
        <w:fldChar w:fldCharType="end"/>
      </w:r>
      <w:r w:rsidR="00C66DE1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көрсөтүлдү.</w:t>
      </w:r>
      <w:r w:rsidR="00697667" w:rsidRPr="00C66DE1">
        <w:rPr>
          <w:rFonts w:ascii="Times New Roman" w:hAnsi="Times New Roman" w:cs="Times New Roman"/>
          <w:b w:val="0"/>
          <w:sz w:val="28"/>
          <w:szCs w:val="28"/>
          <w:lang w:val="ky-KG"/>
        </w:rPr>
        <w:t>»;</w:t>
      </w:r>
    </w:p>
    <w:p w:rsidR="00A8269A" w:rsidRPr="00A8269A" w:rsidRDefault="00080B72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269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8269A">
        <w:rPr>
          <w:rFonts w:ascii="Times New Roman" w:hAnsi="Times New Roman" w:cs="Times New Roman"/>
          <w:sz w:val="28"/>
          <w:szCs w:val="28"/>
          <w:lang w:val="ky-KG"/>
        </w:rPr>
        <w:t>38-</w:t>
      </w:r>
      <w:r w:rsidRPr="00A8269A">
        <w:rPr>
          <w:rFonts w:ascii="Times New Roman" w:hAnsi="Times New Roman" w:cs="Times New Roman"/>
          <w:sz w:val="28"/>
          <w:szCs w:val="28"/>
          <w:lang w:val="ky-KG"/>
        </w:rPr>
        <w:t xml:space="preserve">пункт 38 </w:t>
      </w:r>
      <w:r w:rsidR="00A8269A">
        <w:rPr>
          <w:rFonts w:ascii="Times New Roman" w:hAnsi="Times New Roman" w:cs="Times New Roman"/>
          <w:sz w:val="28"/>
          <w:szCs w:val="28"/>
          <w:lang w:val="ky-KG"/>
        </w:rPr>
        <w:t>төмөнкү редакцияда баяндалсын</w:t>
      </w:r>
      <w:r w:rsidR="00697667" w:rsidRPr="00A8269A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A8269A" w:rsidRPr="00F009AE" w:rsidRDefault="00697667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8269A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A8269A" w:rsidRPr="00F009AE">
        <w:rPr>
          <w:rFonts w:ascii="Times New Roman" w:hAnsi="Times New Roman" w:cs="Times New Roman"/>
          <w:sz w:val="28"/>
          <w:szCs w:val="28"/>
          <w:lang w:val="ky-KG"/>
        </w:rPr>
        <w:t>50. Фельдшердик-акушердик пункттардын фельдшерлери, үй-бүлөлүк дарыгерлер тобунун дарыгерлери, үй-бүлөлүк медицина борборлорунун, жалпы дарыгерлер практикалык борборлорунун адистери тарабынан жазылып берилген жеңилдетилген рецепттер боюнча ушул Мамлекеттик кепилдиктер программасынын 3-тиркемесинде көрсөтүлгөн берүү нормаларына ылайык дарыканалар түйүнү аркылуу дары каражаттары менен камсыз болуучулар:</w:t>
      </w:r>
    </w:p>
    <w:p w:rsidR="00A8269A" w:rsidRPr="00F009AE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9A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парано</w:t>
      </w:r>
      <w:proofErr w:type="spellEnd"/>
      <w:r w:rsidRPr="00F009AE"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F009AE">
        <w:rPr>
          <w:rFonts w:ascii="Times New Roman" w:hAnsi="Times New Roman" w:cs="Times New Roman"/>
          <w:sz w:val="28"/>
          <w:szCs w:val="28"/>
        </w:rPr>
        <w:t xml:space="preserve"> шизофрения </w:t>
      </w:r>
      <w:r w:rsidRPr="00F009AE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</w:t>
      </w:r>
      <w:proofErr w:type="spellEnd"/>
      <w:r w:rsidRPr="00F009AE">
        <w:rPr>
          <w:rFonts w:ascii="Times New Roman" w:hAnsi="Times New Roman" w:cs="Times New Roman"/>
          <w:sz w:val="28"/>
          <w:szCs w:val="28"/>
          <w:lang w:val="ky-KG"/>
        </w:rPr>
        <w:t>гандар</w:t>
      </w:r>
      <w:r w:rsidRPr="00F009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269A" w:rsidRPr="00F009AE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9AE">
        <w:rPr>
          <w:rFonts w:ascii="Times New Roman" w:hAnsi="Times New Roman" w:cs="Times New Roman"/>
          <w:sz w:val="28"/>
          <w:szCs w:val="28"/>
        </w:rPr>
        <w:t xml:space="preserve">- ар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кыл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генездеги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аффективдүү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бузулуулар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8269A" w:rsidRPr="00F009AE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9A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талма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r w:rsidRPr="00F009AE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</w:t>
      </w:r>
      <w:proofErr w:type="spellEnd"/>
      <w:r w:rsidRPr="00F009AE">
        <w:rPr>
          <w:rFonts w:ascii="Times New Roman" w:hAnsi="Times New Roman" w:cs="Times New Roman"/>
          <w:sz w:val="28"/>
          <w:szCs w:val="28"/>
          <w:lang w:val="ky-KG"/>
        </w:rPr>
        <w:t>гандар</w:t>
      </w:r>
      <w:r w:rsidRPr="00F009AE">
        <w:rPr>
          <w:rFonts w:ascii="Times New Roman" w:hAnsi="Times New Roman" w:cs="Times New Roman"/>
          <w:sz w:val="28"/>
          <w:szCs w:val="28"/>
        </w:rPr>
        <w:t>;</w:t>
      </w:r>
    </w:p>
    <w:p w:rsidR="00A8269A" w:rsidRPr="00F009AE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9AE">
        <w:rPr>
          <w:rFonts w:ascii="Times New Roman" w:hAnsi="Times New Roman" w:cs="Times New Roman"/>
          <w:sz w:val="28"/>
          <w:szCs w:val="28"/>
        </w:rPr>
        <w:t>- бронх</w:t>
      </w:r>
      <w:r w:rsidRPr="00F009AE">
        <w:rPr>
          <w:rFonts w:ascii="Times New Roman" w:hAnsi="Times New Roman" w:cs="Times New Roman"/>
          <w:sz w:val="28"/>
          <w:szCs w:val="28"/>
          <w:lang w:val="ky-KG"/>
        </w:rPr>
        <w:t>иалдык</w:t>
      </w:r>
      <w:r w:rsidRPr="00F009AE">
        <w:rPr>
          <w:rFonts w:ascii="Times New Roman" w:hAnsi="Times New Roman" w:cs="Times New Roman"/>
          <w:sz w:val="28"/>
          <w:szCs w:val="28"/>
        </w:rPr>
        <w:t xml:space="preserve"> астм</w:t>
      </w:r>
      <w:r w:rsidRPr="00F009A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>;</w:t>
      </w:r>
    </w:p>
    <w:p w:rsidR="00A8269A" w:rsidRPr="00F009AE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9A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терминалдык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баскычтагы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онкологиялык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оорулуулар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>;</w:t>
      </w:r>
    </w:p>
    <w:p w:rsidR="00A8269A" w:rsidRPr="00F009AE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09A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гипертониялык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ооругандар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>.</w:t>
      </w:r>
    </w:p>
    <w:p w:rsidR="00A8269A" w:rsidRPr="00F009AE" w:rsidRDefault="00A8269A" w:rsidP="00F009A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009AE">
        <w:rPr>
          <w:rFonts w:ascii="Times New Roman" w:hAnsi="Times New Roman" w:cs="Times New Roman"/>
          <w:sz w:val="28"/>
          <w:szCs w:val="28"/>
          <w:lang w:val="ky-KG"/>
        </w:rPr>
        <w:t>У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шул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пунктта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көрсөтүлгөн</w:t>
      </w:r>
      <w:proofErr w:type="spellEnd"/>
      <w:r w:rsidRPr="00F009AE">
        <w:rPr>
          <w:rFonts w:ascii="Times New Roman" w:hAnsi="Times New Roman" w:cs="Times New Roman"/>
          <w:sz w:val="28"/>
          <w:szCs w:val="28"/>
          <w:lang w:val="ky-KG"/>
        </w:rPr>
        <w:t xml:space="preserve">, саналып өткөн </w:t>
      </w:r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категориядагы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оорулуулар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үй-бүлөлүк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медицина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борборлорунда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үй-бүлөлүк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дарыгерлер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топторунда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отчеттук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мезгилде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финансы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каражаттары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кепилдиктер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программасынын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3-тиркемесинде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келтирилген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дары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каражаттарын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жазып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нормалары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эсеге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чейин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жогорула</w:t>
      </w:r>
      <w:proofErr w:type="spellEnd"/>
      <w:r w:rsidRPr="00F009AE">
        <w:rPr>
          <w:rFonts w:ascii="Times New Roman" w:hAnsi="Times New Roman" w:cs="Times New Roman"/>
          <w:sz w:val="28"/>
          <w:szCs w:val="28"/>
          <w:lang w:val="ky-KG"/>
        </w:rPr>
        <w:t>тылы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шы</w:t>
      </w:r>
      <w:proofErr w:type="spellEnd"/>
      <w:r w:rsidRPr="00F009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009AE">
        <w:rPr>
          <w:rFonts w:ascii="Times New Roman" w:hAnsi="Times New Roman" w:cs="Times New Roman"/>
          <w:sz w:val="28"/>
          <w:szCs w:val="28"/>
        </w:rPr>
        <w:t>мүмкүн</w:t>
      </w:r>
      <w:proofErr w:type="spellEnd"/>
      <w:r w:rsidRPr="00F009A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009AE" w:rsidRPr="00F009AE" w:rsidRDefault="00A8269A" w:rsidP="00F009AE">
      <w:pPr>
        <w:ind w:firstLine="603"/>
        <w:jc w:val="both"/>
        <w:rPr>
          <w:sz w:val="28"/>
          <w:szCs w:val="28"/>
          <w:lang w:val="ky-KG"/>
        </w:rPr>
      </w:pPr>
      <w:r w:rsidRPr="00F009AE">
        <w:rPr>
          <w:sz w:val="28"/>
          <w:szCs w:val="28"/>
          <w:lang w:val="ky-KG"/>
        </w:rPr>
        <w:t xml:space="preserve">Аталган оорулардагы жеңилдетилген дары-дармек менен камсыз болуу укугуна үй-бүлөлүк дарыгерлер тобунда каттоодо турган, ошондой эле Кыргыз Республикасынын Өкмөтү тарабынан аныкталуучу ыйгарым укуктуу орган тарабынан ыйгарылуучу 14 орундуу персоналдык идентификациялык номуру (ПИН) бар жарандар ээ. </w:t>
      </w:r>
    </w:p>
    <w:p w:rsidR="00A8269A" w:rsidRPr="00026792" w:rsidRDefault="00A8269A" w:rsidP="00A8269A">
      <w:pPr>
        <w:ind w:firstLine="603"/>
        <w:jc w:val="both"/>
        <w:rPr>
          <w:sz w:val="28"/>
          <w:szCs w:val="28"/>
          <w:lang w:val="ky-KG"/>
        </w:rPr>
      </w:pPr>
      <w:r w:rsidRPr="00F009AE">
        <w:rPr>
          <w:sz w:val="28"/>
          <w:szCs w:val="28"/>
          <w:lang w:val="ky-KG"/>
        </w:rPr>
        <w:t xml:space="preserve">Онкологиялык оорулуулар үчүн </w:t>
      </w:r>
      <w:r w:rsidR="00F009AE" w:rsidRPr="00F009AE">
        <w:rPr>
          <w:sz w:val="28"/>
          <w:szCs w:val="28"/>
          <w:lang w:val="ky-KG"/>
        </w:rPr>
        <w:t xml:space="preserve">бейтаптын </w:t>
      </w:r>
      <w:r w:rsidRPr="00F009AE">
        <w:rPr>
          <w:sz w:val="28"/>
          <w:szCs w:val="28"/>
          <w:lang w:val="ky-KG"/>
        </w:rPr>
        <w:t xml:space="preserve">ким экендигин тактаган документти персонификациясыз көрсөтүүгө уруксат берилет. Мындай учурда </w:t>
      </w:r>
      <w:r w:rsidR="00F009AE" w:rsidRPr="00F009AE">
        <w:rPr>
          <w:sz w:val="28"/>
          <w:szCs w:val="28"/>
          <w:lang w:val="ky-KG"/>
        </w:rPr>
        <w:t>бейтапты</w:t>
      </w:r>
      <w:r w:rsidRPr="00F009AE">
        <w:rPr>
          <w:sz w:val="28"/>
          <w:szCs w:val="28"/>
          <w:lang w:val="ky-KG"/>
        </w:rPr>
        <w:t xml:space="preserve"> персонификациялоо салам</w:t>
      </w:r>
      <w:r w:rsidR="00F009AE" w:rsidRPr="00F009AE">
        <w:rPr>
          <w:sz w:val="28"/>
          <w:szCs w:val="28"/>
          <w:lang w:val="ky-KG"/>
        </w:rPr>
        <w:t>аттык сактоо мекемелеринин талаптарынын</w:t>
      </w:r>
      <w:r w:rsidRPr="00F009AE">
        <w:rPr>
          <w:sz w:val="28"/>
          <w:szCs w:val="28"/>
          <w:lang w:val="ky-KG"/>
        </w:rPr>
        <w:t xml:space="preserve">/арыздарынын негизинде милдеттүү медициналык камсыздандыруу тармагындагы ыйгарым укуктуу мамлекеттик органдын адистери тарабынан оперативдүү түрдө жүзөгө ашырылат. </w:t>
      </w:r>
      <w:r w:rsidRPr="00026792">
        <w:rPr>
          <w:sz w:val="28"/>
          <w:szCs w:val="28"/>
          <w:lang w:val="ky-KG"/>
        </w:rPr>
        <w:t xml:space="preserve">Жеңилдиктер дары каражаттарынын 100 пайыздык белгиленген базистик наркы өлчөмүндө берилет. </w:t>
      </w:r>
    </w:p>
    <w:p w:rsidR="00A8269A" w:rsidRPr="00026792" w:rsidRDefault="00A8269A" w:rsidP="00A826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(Гипертониялык </w:t>
      </w:r>
      <w:r w:rsidR="00F009AE" w:rsidRPr="00026792">
        <w:rPr>
          <w:rFonts w:ascii="Times New Roman" w:hAnsi="Times New Roman" w:cs="Times New Roman"/>
          <w:sz w:val="28"/>
          <w:szCs w:val="28"/>
          <w:lang w:val="ky-KG"/>
        </w:rPr>
        <w:t>оору менен ооругандард</w:t>
      </w:r>
      <w:r w:rsidR="00F009AE" w:rsidRPr="00F009AE">
        <w:rPr>
          <w:rFonts w:ascii="Times New Roman" w:hAnsi="Times New Roman" w:cs="Times New Roman"/>
          <w:sz w:val="28"/>
          <w:szCs w:val="28"/>
          <w:lang w:val="ky-KG"/>
        </w:rPr>
        <w:t xml:space="preserve">ан башкасы, 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аларга жеңилдиктер дары каражаттарынын 50 пайыздык белгиленген базистик наркы өлчөмүндө берилет). </w:t>
      </w:r>
    </w:p>
    <w:p w:rsidR="00697667" w:rsidRPr="00026792" w:rsidRDefault="00F009AE" w:rsidP="00F009AE">
      <w:pPr>
        <w:ind w:firstLine="603"/>
        <w:jc w:val="both"/>
        <w:rPr>
          <w:sz w:val="28"/>
          <w:szCs w:val="28"/>
          <w:lang w:val="ky-KG"/>
        </w:rPr>
      </w:pPr>
      <w:r w:rsidRPr="00026792">
        <w:rPr>
          <w:sz w:val="28"/>
          <w:szCs w:val="28"/>
          <w:lang w:val="ky-KG"/>
        </w:rPr>
        <w:t>Айыл жергесинде наркотик</w:t>
      </w:r>
      <w:r w:rsidRPr="00F009AE">
        <w:rPr>
          <w:sz w:val="28"/>
          <w:szCs w:val="28"/>
          <w:lang w:val="ky-KG"/>
        </w:rPr>
        <w:t>алык</w:t>
      </w:r>
      <w:r w:rsidR="00A8269A" w:rsidRPr="00026792">
        <w:rPr>
          <w:sz w:val="28"/>
          <w:szCs w:val="28"/>
          <w:lang w:val="ky-KG"/>
        </w:rPr>
        <w:t>, психотроптук жана таасири күчтүү дары каражаттарын сатуу укугуна ээ дарыкана мекемелери жок болсо, үй-бүлөлүк медицин</w:t>
      </w:r>
      <w:r w:rsidRPr="00026792">
        <w:rPr>
          <w:sz w:val="28"/>
          <w:szCs w:val="28"/>
          <w:lang w:val="ky-KG"/>
        </w:rPr>
        <w:t>а борборлору же жалпы дарыгерл</w:t>
      </w:r>
      <w:r w:rsidRPr="00F009AE">
        <w:rPr>
          <w:sz w:val="28"/>
          <w:szCs w:val="28"/>
          <w:lang w:val="ky-KG"/>
        </w:rPr>
        <w:t>ер</w:t>
      </w:r>
      <w:r w:rsidR="00A8269A" w:rsidRPr="00026792">
        <w:rPr>
          <w:sz w:val="28"/>
          <w:szCs w:val="28"/>
          <w:lang w:val="ky-KG"/>
        </w:rPr>
        <w:t xml:space="preserve"> практика</w:t>
      </w:r>
      <w:r w:rsidRPr="00F009AE">
        <w:rPr>
          <w:sz w:val="28"/>
          <w:szCs w:val="28"/>
          <w:lang w:val="ky-KG"/>
        </w:rPr>
        <w:t>лык</w:t>
      </w:r>
      <w:r w:rsidR="00A8269A" w:rsidRPr="00026792">
        <w:rPr>
          <w:sz w:val="28"/>
          <w:szCs w:val="28"/>
          <w:lang w:val="ky-KG"/>
        </w:rPr>
        <w:t xml:space="preserve"> борборлору милдеттүү медициналык камсыздандыруу тармагындагы ыйгарым укуктуу орган менен макулдашуу боюнча терминалдык даражадагы онкологиялык оорулар, параноиддик шизофрения, ар кыл генездеги </w:t>
      </w:r>
      <w:r w:rsidR="00A8269A" w:rsidRPr="00026792">
        <w:rPr>
          <w:sz w:val="28"/>
          <w:szCs w:val="28"/>
          <w:lang w:val="ky-KG"/>
        </w:rPr>
        <w:lastRenderedPageBreak/>
        <w:t>а</w:t>
      </w:r>
      <w:r w:rsidRPr="00026792">
        <w:rPr>
          <w:sz w:val="28"/>
          <w:szCs w:val="28"/>
          <w:lang w:val="ky-KG"/>
        </w:rPr>
        <w:t>ффективдүү бузулуулар, бронх</w:t>
      </w:r>
      <w:r w:rsidRPr="00F009AE">
        <w:rPr>
          <w:sz w:val="28"/>
          <w:szCs w:val="28"/>
          <w:lang w:val="ky-KG"/>
        </w:rPr>
        <w:t>иалдык</w:t>
      </w:r>
      <w:r w:rsidRPr="00026792">
        <w:rPr>
          <w:sz w:val="28"/>
          <w:szCs w:val="28"/>
          <w:lang w:val="ky-KG"/>
        </w:rPr>
        <w:t xml:space="preserve"> астма менен жабырк</w:t>
      </w:r>
      <w:r w:rsidRPr="00F009AE">
        <w:rPr>
          <w:sz w:val="28"/>
          <w:szCs w:val="28"/>
          <w:lang w:val="ky-KG"/>
        </w:rPr>
        <w:t>аган</w:t>
      </w:r>
      <w:r w:rsidR="00A8269A" w:rsidRPr="00026792">
        <w:rPr>
          <w:sz w:val="28"/>
          <w:szCs w:val="28"/>
          <w:lang w:val="ky-KG"/>
        </w:rPr>
        <w:t xml:space="preserve"> оорулууларды дары каражаттары жана медициналык багыттагы буюмдар менен үй-бүлөлүк медицина борборлорунун же жалпы практика борборлорунун бюджетинин каражаттарынын эсебинен бекер камсыз кыла алышат. </w:t>
      </w:r>
      <w:r w:rsidR="00697667" w:rsidRPr="00026792">
        <w:rPr>
          <w:sz w:val="28"/>
          <w:szCs w:val="28"/>
          <w:lang w:val="ky-KG"/>
        </w:rPr>
        <w:t>»;</w:t>
      </w:r>
    </w:p>
    <w:p w:rsidR="00697667" w:rsidRPr="00992D85" w:rsidRDefault="00F009AE" w:rsidP="00992D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«Социалдык </w:t>
      </w:r>
      <w:r w:rsidR="00992D85" w:rsidRPr="00992D85">
        <w:rPr>
          <w:rFonts w:ascii="Times New Roman" w:hAnsi="Times New Roman" w:cs="Times New Roman"/>
          <w:sz w:val="28"/>
          <w:szCs w:val="28"/>
          <w:lang w:val="ky-KG"/>
        </w:rPr>
        <w:t>статусу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боюнча амбулатор</w:t>
      </w:r>
      <w:r w:rsidRPr="00992D85">
        <w:rPr>
          <w:rFonts w:ascii="Times New Roman" w:hAnsi="Times New Roman" w:cs="Times New Roman"/>
          <w:sz w:val="28"/>
          <w:szCs w:val="28"/>
          <w:lang w:val="ky-KG"/>
        </w:rPr>
        <w:t>иялык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 xml:space="preserve"> деңгээлде жана стационарларда бекер медициналык-санитардык жардам алуу укугуна ээ жарандардын категориялары»</w:t>
      </w:r>
      <w:r w:rsidRPr="00992D85">
        <w:rPr>
          <w:rFonts w:ascii="Times New Roman" w:hAnsi="Times New Roman" w:cs="Times New Roman"/>
          <w:sz w:val="28"/>
          <w:szCs w:val="28"/>
          <w:lang w:val="ky-KG"/>
        </w:rPr>
        <w:t xml:space="preserve"> деп аталган </w:t>
      </w:r>
      <w:r w:rsidRPr="00026792">
        <w:rPr>
          <w:rFonts w:ascii="Times New Roman" w:hAnsi="Times New Roman" w:cs="Times New Roman"/>
          <w:sz w:val="28"/>
          <w:szCs w:val="28"/>
          <w:lang w:val="ky-KG"/>
        </w:rPr>
        <w:t>I бөлү</w:t>
      </w:r>
      <w:r w:rsidRPr="00992D85">
        <w:rPr>
          <w:rFonts w:ascii="Times New Roman" w:hAnsi="Times New Roman" w:cs="Times New Roman"/>
          <w:sz w:val="28"/>
          <w:szCs w:val="28"/>
          <w:lang w:val="ky-KG"/>
        </w:rPr>
        <w:t>мдүн 25-пункту төмөнкү редакцияда баяндалсын:</w:t>
      </w:r>
    </w:p>
    <w:p w:rsidR="00697667" w:rsidRDefault="00697667" w:rsidP="00992D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92D85">
        <w:rPr>
          <w:rFonts w:ascii="Times New Roman" w:hAnsi="Times New Roman" w:cs="Times New Roman"/>
          <w:sz w:val="28"/>
          <w:szCs w:val="28"/>
          <w:lang w:val="ky-KG"/>
        </w:rPr>
        <w:t xml:space="preserve">«25. </w:t>
      </w:r>
      <w:r w:rsidR="00992D85" w:rsidRPr="00992D85">
        <w:rPr>
          <w:rFonts w:ascii="Times New Roman" w:hAnsi="Times New Roman" w:cs="Times New Roman"/>
          <w:sz w:val="28"/>
          <w:szCs w:val="28"/>
          <w:lang w:val="ky-KG"/>
        </w:rPr>
        <w:t xml:space="preserve">Мөөнөттүү кызматтын аскер кызматчылары, анын ичинде контракт </w:t>
      </w:r>
      <w:r w:rsidR="00992D8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992D85" w:rsidRPr="00992D85">
        <w:rPr>
          <w:rFonts w:ascii="Times New Roman" w:hAnsi="Times New Roman" w:cs="Times New Roman"/>
          <w:sz w:val="28"/>
          <w:szCs w:val="28"/>
          <w:lang w:val="ky-KG"/>
        </w:rPr>
        <w:t xml:space="preserve"> аскер кызматын өтөгөндөр</w:t>
      </w:r>
      <w:r w:rsidR="00992D85">
        <w:rPr>
          <w:rFonts w:ascii="Times New Roman" w:hAnsi="Times New Roman" w:cs="Times New Roman"/>
          <w:sz w:val="28"/>
          <w:szCs w:val="28"/>
          <w:lang w:val="ky-KG"/>
        </w:rPr>
        <w:t xml:space="preserve"> (офицердик курам</w:t>
      </w:r>
      <w:r w:rsidR="00992D85" w:rsidRPr="00992D85">
        <w:rPr>
          <w:rFonts w:ascii="Times New Roman" w:hAnsi="Times New Roman" w:cs="Times New Roman"/>
          <w:sz w:val="28"/>
          <w:szCs w:val="28"/>
          <w:lang w:val="ky-KG"/>
        </w:rPr>
        <w:t>, прапорщиктер, солдаттар, сержанттар жана старшиналар).</w:t>
      </w:r>
      <w:r w:rsidRPr="00992D85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992D85" w:rsidRPr="007A58C5" w:rsidRDefault="00992D85" w:rsidP="0002679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92D85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92D85">
        <w:rPr>
          <w:rFonts w:ascii="Times New Roman" w:hAnsi="Times New Roman" w:cs="Times New Roman"/>
          <w:sz w:val="28"/>
          <w:szCs w:val="28"/>
          <w:lang w:val="ky-KG"/>
        </w:rPr>
        <w:t>«Негизги оорусунун клиникалык көрсөткүчтөрү боюнча амбулаториялык жана стационардык деңгээлде бекер медициналык-санитардык жардам алуу укугуна ээ жарандардын категориясы»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6792">
        <w:rPr>
          <w:rFonts w:ascii="Times New Roman" w:hAnsi="Times New Roman" w:cs="Times New Roman"/>
          <w:sz w:val="28"/>
          <w:szCs w:val="28"/>
          <w:lang w:val="ky-KG"/>
        </w:rPr>
        <w:t xml:space="preserve"> деп аталган </w:t>
      </w:r>
      <w:r w:rsidRPr="007A58C5">
        <w:rPr>
          <w:rFonts w:ascii="Times New Roman" w:hAnsi="Times New Roman" w:cs="Times New Roman"/>
          <w:sz w:val="28"/>
          <w:szCs w:val="28"/>
          <w:lang w:val="ky-KG"/>
        </w:rPr>
        <w:t>II бөлүм</w:t>
      </w:r>
      <w:r w:rsidR="00026792" w:rsidRPr="007A58C5">
        <w:rPr>
          <w:rFonts w:ascii="Times New Roman" w:hAnsi="Times New Roman" w:cs="Times New Roman"/>
          <w:sz w:val="28"/>
          <w:szCs w:val="28"/>
          <w:lang w:val="ky-KG"/>
        </w:rPr>
        <w:t xml:space="preserve">дүн 9-пункту төмөнкү редакцияда баяндалсын: </w:t>
      </w:r>
    </w:p>
    <w:p w:rsidR="00992D85" w:rsidRPr="007A58C5" w:rsidRDefault="00992D85" w:rsidP="00992D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92D85" w:rsidRPr="00992D85" w:rsidRDefault="00992D85" w:rsidP="00992D8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97667" w:rsidRPr="00EC70E7" w:rsidRDefault="008D55FC" w:rsidP="008D55F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C70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2406" w:rsidRPr="00EC70E7">
        <w:rPr>
          <w:rFonts w:ascii="Times New Roman" w:hAnsi="Times New Roman" w:cs="Times New Roman"/>
          <w:sz w:val="28"/>
          <w:szCs w:val="28"/>
          <w:lang w:val="ky-KG"/>
        </w:rPr>
        <w:t>«9.</w:t>
      </w:r>
      <w:r w:rsidR="000267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6792" w:rsidRPr="008D55FC">
        <w:rPr>
          <w:rFonts w:ascii="Times New Roman" w:hAnsi="Times New Roman" w:cs="Times New Roman"/>
          <w:sz w:val="28"/>
          <w:szCs w:val="28"/>
          <w:lang w:val="ky-KG"/>
        </w:rPr>
        <w:t>Психикалык бузулуу менен ооругандар</w:t>
      </w:r>
      <w:r w:rsidRPr="00EC70E7">
        <w:rPr>
          <w:rFonts w:ascii="Times New Roman" w:hAnsi="Times New Roman"/>
          <w:sz w:val="28"/>
          <w:szCs w:val="28"/>
          <w:lang w:val="ky-KG"/>
        </w:rPr>
        <w:t xml:space="preserve"> (параноялык шизофрения, өнөкөт жөөлүү менен байланышкан оорулар, ар кыл генездеги аффективдүү бузулуулар).</w:t>
      </w:r>
      <w:r w:rsidRPr="00EC70E7">
        <w:rPr>
          <w:sz w:val="28"/>
          <w:szCs w:val="28"/>
          <w:lang w:val="ky-KG"/>
        </w:rPr>
        <w:t xml:space="preserve"> </w:t>
      </w:r>
      <w:r w:rsidRPr="00EC70E7">
        <w:rPr>
          <w:rFonts w:ascii="Times New Roman" w:hAnsi="Times New Roman" w:cs="Times New Roman"/>
          <w:sz w:val="28"/>
          <w:szCs w:val="28"/>
          <w:lang w:val="ky-KG"/>
        </w:rPr>
        <w:t>»;</w:t>
      </w:r>
    </w:p>
    <w:p w:rsidR="003C2406" w:rsidRPr="00361499" w:rsidRDefault="00523B11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r w:rsidR="008D55FC">
        <w:rPr>
          <w:rFonts w:ascii="Times New Roman" w:hAnsi="Times New Roman" w:cs="Times New Roman"/>
          <w:sz w:val="28"/>
          <w:szCs w:val="28"/>
        </w:rPr>
        <w:t>т</w:t>
      </w:r>
      <w:r w:rsidR="008D55FC">
        <w:rPr>
          <w:rFonts w:ascii="Times New Roman" w:hAnsi="Times New Roman" w:cs="Times New Roman"/>
          <w:sz w:val="28"/>
          <w:szCs w:val="28"/>
          <w:lang w:val="ky-KG"/>
        </w:rPr>
        <w:t>өмөнкү мазмундагы 3 жана 4-тиркемелер менен толукталсын</w:t>
      </w:r>
      <w:r w:rsidR="003C2406" w:rsidRPr="00361499">
        <w:rPr>
          <w:rFonts w:ascii="Times New Roman" w:hAnsi="Times New Roman" w:cs="Times New Roman"/>
          <w:sz w:val="28"/>
          <w:szCs w:val="28"/>
        </w:rPr>
        <w:t>:</w:t>
      </w:r>
    </w:p>
    <w:p w:rsidR="0040587C" w:rsidRPr="00361499" w:rsidRDefault="0040587C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693"/>
        <w:gridCol w:w="5387"/>
      </w:tblGrid>
      <w:tr w:rsidR="00610BA5" w:rsidRPr="00361499" w:rsidTr="00610BA5">
        <w:tc>
          <w:tcPr>
            <w:tcW w:w="1696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8D55FC" w:rsidRPr="0093471C" w:rsidRDefault="008D55FC" w:rsidP="008D55FC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Жарандарды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медициналык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санитардык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жардам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камсыздоо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кепилдиктер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программасына</w:t>
            </w:r>
            <w:proofErr w:type="spellEnd"/>
          </w:p>
          <w:p w:rsidR="00610BA5" w:rsidRPr="00361499" w:rsidRDefault="008D55FC" w:rsidP="008D55FC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3-тиркеме</w:t>
            </w:r>
          </w:p>
        </w:tc>
      </w:tr>
    </w:tbl>
    <w:p w:rsidR="008D55FC" w:rsidRDefault="008D55FC" w:rsidP="008D55FC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 w:rsidRPr="0093471C">
        <w:rPr>
          <w:rFonts w:ascii="Times New Roman" w:hAnsi="Times New Roman"/>
          <w:b/>
          <w:sz w:val="28"/>
          <w:szCs w:val="28"/>
        </w:rPr>
        <w:t>Адистештирилген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онкологиялык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жардам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көрсөт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үүчү</w:t>
      </w:r>
      <w:r w:rsidRPr="003F244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саламаттык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сактоо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 w:rsidR="00EC70E7">
        <w:rPr>
          <w:rFonts w:ascii="Times New Roman" w:hAnsi="Times New Roman"/>
          <w:b/>
          <w:sz w:val="28"/>
          <w:szCs w:val="28"/>
          <w:lang w:val="ky-KG"/>
        </w:rPr>
        <w:t xml:space="preserve">уюмдарында </w:t>
      </w:r>
      <w:proofErr w:type="spellStart"/>
      <w:r w:rsidR="00EC70E7">
        <w:rPr>
          <w:rFonts w:ascii="Times New Roman" w:hAnsi="Times New Roman"/>
          <w:b/>
          <w:sz w:val="28"/>
          <w:szCs w:val="28"/>
        </w:rPr>
        <w:t>стационардык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дарылануу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 xml:space="preserve">да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медицина</w:t>
      </w:r>
      <w:r>
        <w:rPr>
          <w:rFonts w:ascii="Times New Roman" w:hAnsi="Times New Roman"/>
          <w:b/>
          <w:sz w:val="28"/>
          <w:szCs w:val="28"/>
        </w:rPr>
        <w:t>лык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кызмат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үчүн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кошумча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төлө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мдүн</w:t>
      </w:r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деңгээли </w:t>
      </w:r>
    </w:p>
    <w:p w:rsidR="00502A9B" w:rsidRDefault="00502A9B" w:rsidP="008D55FC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4396"/>
      </w:tblGrid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төлөмдүн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түрлөрү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Толук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r w:rsidRPr="0093471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жаткан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үчүн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төлөмдүн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өлчөмү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 (сом</w:t>
            </w:r>
            <w:r w:rsidRPr="0093471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менен</w:t>
            </w: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93471C" w:rsidRDefault="00502A9B" w:rsidP="00502A9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Минималдык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330</w:t>
            </w:r>
          </w:p>
        </w:tc>
      </w:tr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93471C" w:rsidRDefault="00502A9B" w:rsidP="00502A9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Орточо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1190</w:t>
            </w:r>
          </w:p>
        </w:tc>
      </w:tr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93471C" w:rsidRDefault="00502A9B" w:rsidP="00502A9B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Максималдык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 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4780</w:t>
            </w:r>
          </w:p>
        </w:tc>
      </w:tr>
    </w:tbl>
    <w:p w:rsidR="00502A9B" w:rsidRDefault="00502A9B" w:rsidP="008D55FC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D55FC" w:rsidRDefault="008D55FC" w:rsidP="008D55FC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49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3"/>
        <w:gridCol w:w="2618"/>
        <w:gridCol w:w="2336"/>
        <w:gridCol w:w="2129"/>
      </w:tblGrid>
      <w:tr w:rsidR="008D55FC" w:rsidRPr="0093471C" w:rsidTr="008D55FC">
        <w:tc>
          <w:tcPr>
            <w:tcW w:w="12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Профили</w:t>
            </w: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Кошумча төлөмдүн түрлөрү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Толук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жаткан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үчүн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кошумча төлөмдүн өлчөмү  </w:t>
            </w: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(сом)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Күндүзгү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жаткан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C70E7" w:rsidRPr="00502A9B">
              <w:rPr>
                <w:rFonts w:ascii="Times New Roman" w:hAnsi="Times New Roman"/>
                <w:b/>
                <w:sz w:val="28"/>
                <w:szCs w:val="28"/>
              </w:rPr>
              <w:t>үчү</w:t>
            </w:r>
            <w:proofErr w:type="spellEnd"/>
            <w:r w:rsidR="00EC70E7"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н</w:t>
            </w:r>
            <w:r w:rsidR="00EC70E7" w:rsidRPr="00502A9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EC70E7" w:rsidRPr="00502A9B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төлөмдүн </w:t>
            </w:r>
            <w:r w:rsidR="00EC70E7" w:rsidRPr="00502A9B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өлчөмү (</w:t>
            </w:r>
            <w:r w:rsidRPr="00502A9B">
              <w:rPr>
                <w:rFonts w:ascii="Times New Roman" w:hAnsi="Times New Roman"/>
                <w:b/>
                <w:sz w:val="28"/>
                <w:szCs w:val="28"/>
              </w:rPr>
              <w:t>сом)</w:t>
            </w:r>
          </w:p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D55FC" w:rsidRPr="0093471C" w:rsidTr="008D55FC">
        <w:tc>
          <w:tcPr>
            <w:tcW w:w="12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lastRenderedPageBreak/>
              <w:t>Терапевттик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профилдеги</w:t>
            </w:r>
            <w:proofErr w:type="spellEnd"/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Минималдык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502A9B"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1093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546</w:t>
            </w:r>
          </w:p>
        </w:tc>
      </w:tr>
      <w:tr w:rsidR="008D55FC" w:rsidRPr="0093471C" w:rsidTr="008D55FC">
        <w:tc>
          <w:tcPr>
            <w:tcW w:w="1247" w:type="pct"/>
            <w:vMerge/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Орточо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4198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2 099</w:t>
            </w:r>
          </w:p>
        </w:tc>
      </w:tr>
      <w:tr w:rsidR="008D55FC" w:rsidRPr="0093471C" w:rsidTr="008D55FC">
        <w:tc>
          <w:tcPr>
            <w:tcW w:w="1247" w:type="pct"/>
            <w:vMerge/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6613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3 306</w:t>
            </w:r>
          </w:p>
        </w:tc>
      </w:tr>
      <w:tr w:rsidR="008D55FC" w:rsidRPr="0093471C" w:rsidTr="008D55FC">
        <w:tc>
          <w:tcPr>
            <w:tcW w:w="12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Хирургиялык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профилдеги</w:t>
            </w:r>
            <w:proofErr w:type="spellEnd"/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Минималдык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3188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1 596</w:t>
            </w:r>
          </w:p>
        </w:tc>
      </w:tr>
      <w:tr w:rsidR="008D55FC" w:rsidRPr="0093471C" w:rsidTr="008D55FC">
        <w:tc>
          <w:tcPr>
            <w:tcW w:w="1247" w:type="pct"/>
            <w:vMerge/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Орточо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12220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3055</w:t>
            </w:r>
          </w:p>
        </w:tc>
      </w:tr>
      <w:tr w:rsidR="008D55FC" w:rsidRPr="0093471C" w:rsidTr="008D55FC">
        <w:tc>
          <w:tcPr>
            <w:tcW w:w="1247" w:type="pct"/>
            <w:vMerge/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12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14293</w:t>
            </w:r>
          </w:p>
        </w:tc>
        <w:tc>
          <w:tcPr>
            <w:tcW w:w="1128" w:type="pct"/>
            <w:vAlign w:val="center"/>
          </w:tcPr>
          <w:p w:rsidR="008D55FC" w:rsidRPr="00502A9B" w:rsidRDefault="008D55FC" w:rsidP="008D55F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4810</w:t>
            </w:r>
          </w:p>
        </w:tc>
      </w:tr>
    </w:tbl>
    <w:p w:rsidR="00610BA5" w:rsidRPr="008D55FC" w:rsidRDefault="00610BA5" w:rsidP="008D55FC">
      <w:pPr>
        <w:pStyle w:val="a5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23B11" w:rsidRPr="00361499" w:rsidRDefault="00523B11" w:rsidP="007A0981">
      <w:pPr>
        <w:pStyle w:val="a3"/>
        <w:ind w:left="6372" w:firstLine="708"/>
        <w:rPr>
          <w:b/>
          <w:sz w:val="20"/>
          <w:szCs w:val="20"/>
          <w:u w:val="single"/>
        </w:rPr>
      </w:pPr>
    </w:p>
    <w:tbl>
      <w:tblPr>
        <w:tblStyle w:val="a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693"/>
        <w:gridCol w:w="5387"/>
      </w:tblGrid>
      <w:tr w:rsidR="00610BA5" w:rsidRPr="00361499" w:rsidTr="00F0313C">
        <w:tc>
          <w:tcPr>
            <w:tcW w:w="1696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10BA5" w:rsidRPr="00361499" w:rsidRDefault="00610BA5" w:rsidP="007A098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502A9B" w:rsidRPr="0093471C" w:rsidRDefault="00502A9B" w:rsidP="00502A9B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Жарандарды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медициналык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санитардык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жардам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менен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камсыздоо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боюнча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мамлекеттик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кепилдиктер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программасына</w:t>
            </w:r>
            <w:proofErr w:type="spellEnd"/>
          </w:p>
          <w:p w:rsidR="00610BA5" w:rsidRPr="00361499" w:rsidRDefault="00502A9B" w:rsidP="00502A9B">
            <w:pPr>
              <w:pStyle w:val="tkTekst"/>
              <w:spacing w:after="0" w:line="240" w:lineRule="auto"/>
              <w:ind w:left="31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4-тиркеме</w:t>
            </w:r>
          </w:p>
        </w:tc>
      </w:tr>
    </w:tbl>
    <w:p w:rsidR="00502A9B" w:rsidRDefault="00502A9B" w:rsidP="00502A9B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3471C">
        <w:rPr>
          <w:rFonts w:ascii="Times New Roman" w:hAnsi="Times New Roman"/>
          <w:b/>
          <w:sz w:val="28"/>
          <w:szCs w:val="28"/>
          <w:lang w:val="ky-KG"/>
        </w:rPr>
        <w:t xml:space="preserve">Адистештирилген гематологиялык жардам </w:t>
      </w:r>
      <w:proofErr w:type="spellStart"/>
      <w:r>
        <w:rPr>
          <w:rFonts w:ascii="Times New Roman" w:hAnsi="Times New Roman"/>
          <w:b/>
          <w:sz w:val="28"/>
          <w:szCs w:val="28"/>
        </w:rPr>
        <w:t>көрсөт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үүчү</w:t>
      </w:r>
      <w:r w:rsidRPr="003F244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саламаттык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сактоо</w:t>
      </w:r>
      <w:proofErr w:type="spellEnd"/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уюмдарында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стационардык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дарылануу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 xml:space="preserve">да </w:t>
      </w:r>
      <w:proofErr w:type="spellStart"/>
      <w:r w:rsidRPr="0093471C">
        <w:rPr>
          <w:rFonts w:ascii="Times New Roman" w:hAnsi="Times New Roman"/>
          <w:b/>
          <w:sz w:val="28"/>
          <w:szCs w:val="28"/>
        </w:rPr>
        <w:t>медицина</w:t>
      </w:r>
      <w:r>
        <w:rPr>
          <w:rFonts w:ascii="Times New Roman" w:hAnsi="Times New Roman"/>
          <w:b/>
          <w:sz w:val="28"/>
          <w:szCs w:val="28"/>
        </w:rPr>
        <w:t>лык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кызмат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үчүн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кошумча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төлө</w:t>
      </w:r>
      <w:proofErr w:type="spellEnd"/>
      <w:r>
        <w:rPr>
          <w:rFonts w:ascii="Times New Roman" w:hAnsi="Times New Roman"/>
          <w:b/>
          <w:sz w:val="28"/>
          <w:szCs w:val="28"/>
          <w:lang w:val="ky-KG"/>
        </w:rPr>
        <w:t>мдүн</w:t>
      </w:r>
      <w:r w:rsidRPr="009347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деңгээли </w:t>
      </w:r>
    </w:p>
    <w:p w:rsidR="00502A9B" w:rsidRDefault="00502A9B" w:rsidP="00502A9B">
      <w:pPr>
        <w:pStyle w:val="a5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4396"/>
      </w:tblGrid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төлөмдүн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түрлөрү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93471C" w:rsidRDefault="00502A9B" w:rsidP="00502A9B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Толук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стационарларда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дар</w:t>
            </w:r>
            <w:r w:rsidRPr="0093471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ы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ланып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жаткан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үчүн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кошумча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төлөмдүн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өлчөмү</w:t>
            </w:r>
            <w:proofErr w:type="spellEnd"/>
            <w:r w:rsidRPr="0093471C">
              <w:rPr>
                <w:rFonts w:ascii="Times New Roman" w:hAnsi="Times New Roman"/>
                <w:b/>
                <w:sz w:val="28"/>
                <w:szCs w:val="28"/>
              </w:rPr>
              <w:t xml:space="preserve">  (сом</w:t>
            </w:r>
            <w:r w:rsidRPr="0093471C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 менен</w:t>
            </w:r>
            <w:r w:rsidRPr="0093471C"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</w:tr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502A9B" w:rsidRDefault="00502A9B" w:rsidP="00502A9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Минималдык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502A9B" w:rsidRDefault="00502A9B" w:rsidP="00502A9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330</w:t>
            </w:r>
          </w:p>
        </w:tc>
      </w:tr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502A9B" w:rsidRDefault="00502A9B" w:rsidP="00502A9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Орточо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502A9B" w:rsidRDefault="00502A9B" w:rsidP="00502A9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1190</w:t>
            </w:r>
          </w:p>
        </w:tc>
      </w:tr>
      <w:tr w:rsidR="00502A9B" w:rsidRPr="0093471C" w:rsidTr="00502A9B">
        <w:tc>
          <w:tcPr>
            <w:tcW w:w="265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02A9B" w:rsidRPr="00502A9B" w:rsidRDefault="00502A9B" w:rsidP="00502A9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Максималдык</w:t>
            </w:r>
            <w:proofErr w:type="spellEnd"/>
            <w:r w:rsidRPr="00502A9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proofErr w:type="spellStart"/>
            <w:r w:rsidRPr="00502A9B">
              <w:rPr>
                <w:rFonts w:ascii="Times New Roman" w:hAnsi="Times New Roman"/>
                <w:sz w:val="28"/>
                <w:szCs w:val="28"/>
              </w:rPr>
              <w:t>деңгээл</w:t>
            </w:r>
            <w:proofErr w:type="spellEnd"/>
          </w:p>
        </w:tc>
        <w:tc>
          <w:tcPr>
            <w:tcW w:w="234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2A9B" w:rsidRPr="00502A9B" w:rsidRDefault="00502A9B" w:rsidP="00502A9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02A9B">
              <w:rPr>
                <w:rFonts w:ascii="Times New Roman" w:hAnsi="Times New Roman"/>
                <w:sz w:val="28"/>
                <w:szCs w:val="28"/>
              </w:rPr>
              <w:t>4780</w:t>
            </w:r>
          </w:p>
        </w:tc>
      </w:tr>
    </w:tbl>
    <w:p w:rsidR="00CC2886" w:rsidRPr="00361499" w:rsidRDefault="0040587C" w:rsidP="00502A9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».</w:t>
      </w:r>
    </w:p>
    <w:p w:rsidR="007A6556" w:rsidRPr="00502A9B" w:rsidRDefault="007A6556" w:rsidP="00502A9B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Жарандарды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медициналык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санитардык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жардам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менен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камсыздоо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боюнча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кепилдиктер</w:t>
      </w:r>
      <w:proofErr w:type="spellEnd"/>
      <w:r w:rsidR="00502A9B" w:rsidRPr="00502A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программасына</w:t>
      </w:r>
      <w:proofErr w:type="spellEnd"/>
      <w:r w:rsidR="00502A9B">
        <w:rPr>
          <w:rFonts w:ascii="Times New Roman" w:hAnsi="Times New Roman"/>
          <w:sz w:val="28"/>
          <w:szCs w:val="28"/>
          <w:lang w:val="ky-KG"/>
        </w:rPr>
        <w:t xml:space="preserve"> 3</w:t>
      </w:r>
      <w:r w:rsidR="00502A9B" w:rsidRPr="00502A9B">
        <w:rPr>
          <w:rFonts w:ascii="Times New Roman" w:hAnsi="Times New Roman"/>
          <w:sz w:val="28"/>
          <w:szCs w:val="28"/>
        </w:rPr>
        <w:t>-</w:t>
      </w:r>
      <w:proofErr w:type="spellStart"/>
      <w:r w:rsidR="00502A9B" w:rsidRPr="00502A9B">
        <w:rPr>
          <w:rFonts w:ascii="Times New Roman" w:hAnsi="Times New Roman"/>
          <w:sz w:val="28"/>
          <w:szCs w:val="28"/>
        </w:rPr>
        <w:t>тиркеме</w:t>
      </w:r>
      <w:proofErr w:type="spellEnd"/>
      <w:r w:rsidR="00502A9B">
        <w:rPr>
          <w:rFonts w:ascii="Times New Roman" w:hAnsi="Times New Roman"/>
          <w:sz w:val="28"/>
          <w:szCs w:val="28"/>
          <w:lang w:val="ky-KG"/>
        </w:rPr>
        <w:t>де</w:t>
      </w:r>
      <w:r w:rsidR="00502A9B">
        <w:rPr>
          <w:rFonts w:ascii="Times New Roman" w:hAnsi="Times New Roman" w:cs="Times New Roman"/>
          <w:sz w:val="28"/>
          <w:szCs w:val="28"/>
        </w:rPr>
        <w:t xml:space="preserve"> «</w:t>
      </w:r>
      <w:r w:rsidR="00502A9B" w:rsidRPr="00502A9B">
        <w:rPr>
          <w:rFonts w:ascii="Times New Roman" w:hAnsi="Times New Roman"/>
          <w:bCs/>
          <w:sz w:val="28"/>
          <w:szCs w:val="28"/>
          <w:lang w:val="ky-KG"/>
        </w:rPr>
        <w:t>Айрым ооруларда жеңилдетилген шарттарда дарыкана тармагы аркылуу дары каражаттарын берүүнүн нормалары</w:t>
      </w:r>
      <w:r w:rsidR="00502A9B">
        <w:rPr>
          <w:rFonts w:ascii="Times New Roman" w:hAnsi="Times New Roman" w:cs="Times New Roman"/>
          <w:sz w:val="28"/>
          <w:szCs w:val="28"/>
        </w:rPr>
        <w:t>»</w:t>
      </w:r>
      <w:r w:rsidR="00502A9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70E7">
        <w:rPr>
          <w:rFonts w:ascii="Times New Roman" w:hAnsi="Times New Roman" w:cs="Times New Roman"/>
          <w:sz w:val="28"/>
          <w:szCs w:val="28"/>
          <w:lang w:val="ky-KG"/>
        </w:rPr>
        <w:t>деген аталыштагы</w:t>
      </w:r>
      <w:r w:rsidR="00502A9B">
        <w:rPr>
          <w:rFonts w:ascii="Times New Roman" w:hAnsi="Times New Roman" w:cs="Times New Roman"/>
          <w:sz w:val="28"/>
          <w:szCs w:val="28"/>
          <w:lang w:val="ky-KG"/>
        </w:rPr>
        <w:t xml:space="preserve"> таблица төмөнкү мазмундагы пункт менен толукталсын</w:t>
      </w:r>
      <w:r w:rsidRPr="00361499">
        <w:rPr>
          <w:rFonts w:ascii="Times New Roman" w:hAnsi="Times New Roman" w:cs="Times New Roman"/>
          <w:sz w:val="28"/>
          <w:szCs w:val="28"/>
        </w:rPr>
        <w:t>:</w:t>
      </w:r>
    </w:p>
    <w:p w:rsidR="007A6556" w:rsidRPr="00361499" w:rsidRDefault="007A6556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625"/>
        <w:gridCol w:w="3467"/>
        <w:gridCol w:w="2039"/>
      </w:tblGrid>
      <w:tr w:rsidR="00361499" w:rsidRPr="00361499" w:rsidTr="00004145">
        <w:tc>
          <w:tcPr>
            <w:tcW w:w="23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361499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502A9B" w:rsidRDefault="00502A9B" w:rsidP="00502A9B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Гипертони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ялык</w:t>
            </w:r>
            <w:r w:rsidR="007A6556" w:rsidRPr="003614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оору</w:t>
            </w:r>
            <w:r w:rsidR="009A6E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лар</w:t>
            </w:r>
          </w:p>
        </w:tc>
        <w:tc>
          <w:tcPr>
            <w:tcW w:w="18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502A9B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Бисопролол</w:t>
            </w:r>
            <w:proofErr w:type="spellEnd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таблетк</w:t>
            </w:r>
            <w:proofErr w:type="spellEnd"/>
            <w:r w:rsidR="00502A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алар</w:t>
            </w:r>
          </w:p>
        </w:tc>
        <w:tc>
          <w:tcPr>
            <w:tcW w:w="10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6556" w:rsidRPr="00361499" w:rsidRDefault="007A6556" w:rsidP="007A098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1499">
              <w:rPr>
                <w:rFonts w:ascii="Times New Roman" w:hAnsi="Times New Roman" w:cs="Times New Roman"/>
                <w:sz w:val="28"/>
                <w:szCs w:val="28"/>
              </w:rPr>
              <w:t>3600мг</w:t>
            </w:r>
          </w:p>
        </w:tc>
      </w:tr>
    </w:tbl>
    <w:p w:rsidR="0040587C" w:rsidRPr="00361499" w:rsidRDefault="007A6556" w:rsidP="007A0981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»</w:t>
      </w:r>
      <w:r w:rsidR="0041027C" w:rsidRPr="00361499">
        <w:rPr>
          <w:rFonts w:ascii="Times New Roman" w:hAnsi="Times New Roman" w:cs="Times New Roman"/>
          <w:sz w:val="28"/>
          <w:szCs w:val="28"/>
        </w:rPr>
        <w:t>.</w:t>
      </w:r>
    </w:p>
    <w:p w:rsidR="00D74112" w:rsidRPr="009A6E27" w:rsidRDefault="009A6E27" w:rsidP="009A6E27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>25, 26,27,28,29,30,31,32,33,34,35</w:t>
      </w:r>
      <w:r>
        <w:rPr>
          <w:rFonts w:ascii="Times New Roman" w:hAnsi="Times New Roman" w:cs="Times New Roman"/>
          <w:sz w:val="28"/>
          <w:szCs w:val="28"/>
        </w:rPr>
        <w:t xml:space="preserve">,36,37,38,39,40,41,42,43,44,45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04134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EB24D8" w:rsidRPr="00361499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  <w:lang w:val="ky-KG"/>
        </w:rPr>
        <w:t>-пункттар</w:t>
      </w:r>
      <w:r w:rsidR="00EB24D8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704134" w:rsidRPr="00361499">
        <w:rPr>
          <w:rFonts w:ascii="Times New Roman" w:hAnsi="Times New Roman" w:cs="Times New Roman"/>
          <w:sz w:val="28"/>
          <w:szCs w:val="28"/>
        </w:rPr>
        <w:t xml:space="preserve">37,38,39, 40, 41, 42, 43, 44, 45, 46, 47, 48, 49, 50, 51, 52, 53, 54, 55, 56, </w:t>
      </w:r>
      <w:r w:rsidR="00704134" w:rsidRPr="00361499">
        <w:rPr>
          <w:rFonts w:ascii="Times New Roman" w:hAnsi="Times New Roman" w:cs="Times New Roman"/>
          <w:sz w:val="28"/>
          <w:szCs w:val="28"/>
        </w:rPr>
        <w:lastRenderedPageBreak/>
        <w:t xml:space="preserve">57 </w:t>
      </w:r>
      <w:r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04134" w:rsidRPr="00361499">
        <w:rPr>
          <w:rFonts w:ascii="Times New Roman" w:hAnsi="Times New Roman" w:cs="Times New Roman"/>
          <w:sz w:val="28"/>
          <w:szCs w:val="28"/>
        </w:rPr>
        <w:t xml:space="preserve"> </w:t>
      </w:r>
      <w:r w:rsidR="00EB24D8" w:rsidRPr="00361499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  <w:lang w:val="ky-KG"/>
        </w:rPr>
        <w:t>-пункттар катары</w:t>
      </w:r>
      <w:r w:rsidR="00183C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ага </w:t>
      </w:r>
      <w:proofErr w:type="spellStart"/>
      <w:r w:rsidR="00EC70E7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EC70E7">
        <w:rPr>
          <w:rFonts w:ascii="Times New Roman" w:hAnsi="Times New Roman" w:cs="Times New Roman"/>
          <w:sz w:val="28"/>
          <w:szCs w:val="28"/>
        </w:rPr>
        <w:t xml:space="preserve"> </w:t>
      </w:r>
      <w:r w:rsidR="00EC70E7" w:rsidRPr="00361499">
        <w:rPr>
          <w:rFonts w:ascii="Times New Roman" w:hAnsi="Times New Roman" w:cs="Times New Roman"/>
          <w:sz w:val="28"/>
          <w:szCs w:val="28"/>
        </w:rPr>
        <w:t>5</w:t>
      </w:r>
      <w:r w:rsidR="00EB24D8" w:rsidRPr="00361499">
        <w:rPr>
          <w:rFonts w:ascii="Times New Roman" w:hAnsi="Times New Roman" w:cs="Times New Roman"/>
          <w:sz w:val="28"/>
          <w:szCs w:val="28"/>
        </w:rPr>
        <w:t>-9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bookmarkStart w:id="0" w:name="_GoBack"/>
      <w:bookmarkEnd w:id="0"/>
      <w:r w:rsidR="00EC70E7">
        <w:rPr>
          <w:rFonts w:ascii="Times New Roman" w:hAnsi="Times New Roman" w:cs="Times New Roman"/>
          <w:sz w:val="28"/>
          <w:szCs w:val="28"/>
          <w:lang w:val="ky-KG"/>
        </w:rPr>
        <w:t xml:space="preserve">параграфтар </w:t>
      </w:r>
      <w:r w:rsidR="00EC70E7" w:rsidRPr="00361499">
        <w:rPr>
          <w:rFonts w:ascii="Times New Roman" w:hAnsi="Times New Roman" w:cs="Times New Roman"/>
          <w:sz w:val="28"/>
          <w:szCs w:val="28"/>
        </w:rPr>
        <w:t>7</w:t>
      </w:r>
      <w:r w:rsidR="00EB24D8" w:rsidRPr="00361499">
        <w:rPr>
          <w:rFonts w:ascii="Times New Roman" w:hAnsi="Times New Roman" w:cs="Times New Roman"/>
          <w:sz w:val="28"/>
          <w:szCs w:val="28"/>
        </w:rPr>
        <w:t>-11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-параграфтар катары эсептелсин, </w:t>
      </w:r>
      <w:proofErr w:type="spellStart"/>
      <w:r w:rsidRPr="009A6E27">
        <w:rPr>
          <w:rFonts w:ascii="Times New Roman" w:hAnsi="Times New Roman"/>
          <w:sz w:val="28"/>
          <w:szCs w:val="28"/>
        </w:rPr>
        <w:t>Жарандарды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медициналык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9A6E27">
        <w:rPr>
          <w:rFonts w:ascii="Times New Roman" w:hAnsi="Times New Roman"/>
          <w:sz w:val="28"/>
          <w:szCs w:val="28"/>
        </w:rPr>
        <w:t>санитардык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жардам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менен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камсыздоо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боюнча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мамлекеттик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кепилдиктер</w:t>
      </w:r>
      <w:proofErr w:type="spellEnd"/>
      <w:r w:rsidRPr="009A6E2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6E27">
        <w:rPr>
          <w:rFonts w:ascii="Times New Roman" w:hAnsi="Times New Roman"/>
          <w:sz w:val="28"/>
          <w:szCs w:val="28"/>
        </w:rPr>
        <w:t>программасына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9A6E27">
        <w:rPr>
          <w:rFonts w:ascii="Times New Roman" w:hAnsi="Times New Roman"/>
          <w:sz w:val="28"/>
          <w:szCs w:val="28"/>
        </w:rPr>
        <w:t>3-тиркеме</w:t>
      </w:r>
      <w:r>
        <w:rPr>
          <w:rFonts w:ascii="Times New Roman" w:hAnsi="Times New Roman"/>
          <w:sz w:val="28"/>
          <w:szCs w:val="28"/>
          <w:lang w:val="ky-KG"/>
        </w:rPr>
        <w:t xml:space="preserve"> 5-тиркеме катары эсептелсин.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B5667" w:rsidRPr="00361499" w:rsidRDefault="006E0AF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 xml:space="preserve">3. </w:t>
      </w:r>
      <w:r w:rsidR="009A6E2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 онкогематологиялык оорулуулар үчүн жеңилдетилген шартта химиялык препараттарды берүүнүн тартибин иштеп чыксын жана бекитсин</w:t>
      </w:r>
      <w:r w:rsidR="00A03E5D" w:rsidRPr="00361499">
        <w:rPr>
          <w:rFonts w:ascii="Times New Roman" w:hAnsi="Times New Roman" w:cs="Times New Roman"/>
          <w:sz w:val="28"/>
          <w:szCs w:val="28"/>
        </w:rPr>
        <w:t>.</w:t>
      </w:r>
    </w:p>
    <w:p w:rsidR="0032311B" w:rsidRPr="00361499" w:rsidRDefault="006E0AF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4</w:t>
      </w:r>
      <w:r w:rsidR="008B5667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9A6E27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 жана Кыргыз Республикасынын Өкмөтүнө караштуу Милдеттүү медициналык камсыздандыруу фонду ушул токтомдон келип чыккан зарыл болгон чараларды көрүшсүн</w:t>
      </w:r>
      <w:r w:rsidR="00A03E5D" w:rsidRPr="00361499">
        <w:rPr>
          <w:rFonts w:ascii="Times New Roman" w:hAnsi="Times New Roman" w:cs="Times New Roman"/>
          <w:sz w:val="28"/>
          <w:szCs w:val="28"/>
        </w:rPr>
        <w:t>.</w:t>
      </w:r>
    </w:p>
    <w:p w:rsidR="00CC2886" w:rsidRPr="00361499" w:rsidRDefault="006E0AF4" w:rsidP="007A09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1499">
        <w:rPr>
          <w:rFonts w:ascii="Times New Roman" w:hAnsi="Times New Roman" w:cs="Times New Roman"/>
          <w:sz w:val="28"/>
          <w:szCs w:val="28"/>
        </w:rPr>
        <w:t>5</w:t>
      </w:r>
      <w:r w:rsidR="0040587C" w:rsidRPr="00361499">
        <w:rPr>
          <w:rFonts w:ascii="Times New Roman" w:hAnsi="Times New Roman" w:cs="Times New Roman"/>
          <w:sz w:val="28"/>
          <w:szCs w:val="28"/>
        </w:rPr>
        <w:t xml:space="preserve">. </w:t>
      </w:r>
      <w:r w:rsidR="00026792">
        <w:rPr>
          <w:rFonts w:ascii="Times New Roman" w:hAnsi="Times New Roman" w:cs="Times New Roman"/>
          <w:sz w:val="28"/>
          <w:szCs w:val="28"/>
          <w:lang w:val="ky-KG"/>
        </w:rPr>
        <w:t>Ушул токтом</w:t>
      </w:r>
      <w:r w:rsidR="009A6E27">
        <w:rPr>
          <w:rFonts w:ascii="Times New Roman" w:hAnsi="Times New Roman" w:cs="Times New Roman"/>
          <w:sz w:val="28"/>
          <w:szCs w:val="28"/>
          <w:lang w:val="ky-KG"/>
        </w:rPr>
        <w:t xml:space="preserve"> расмий жарыяланган күндөн он күн өткөндөн кийин күчүнө кирет. </w:t>
      </w:r>
      <w:r w:rsidR="000267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C2886" w:rsidRPr="00361499" w:rsidRDefault="00CC2886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0587C" w:rsidRPr="00361499" w:rsidRDefault="0040587C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26792" w:rsidRDefault="00026792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CC2886" w:rsidRPr="00361499" w:rsidRDefault="00CC2886" w:rsidP="007A09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61499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026792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Pr="003614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61499">
        <w:rPr>
          <w:rFonts w:ascii="Times New Roman" w:hAnsi="Times New Roman" w:cs="Times New Roman"/>
          <w:b/>
          <w:sz w:val="28"/>
          <w:szCs w:val="28"/>
        </w:rPr>
        <w:tab/>
      </w:r>
      <w:r w:rsidRPr="00361499">
        <w:rPr>
          <w:rFonts w:ascii="Times New Roman" w:hAnsi="Times New Roman" w:cs="Times New Roman"/>
          <w:b/>
          <w:sz w:val="28"/>
          <w:szCs w:val="28"/>
        </w:rPr>
        <w:tab/>
      </w:r>
      <w:r w:rsidRPr="00361499">
        <w:rPr>
          <w:rFonts w:ascii="Times New Roman" w:hAnsi="Times New Roman" w:cs="Times New Roman"/>
          <w:b/>
          <w:sz w:val="28"/>
          <w:szCs w:val="28"/>
        </w:rPr>
        <w:tab/>
      </w:r>
      <w:r w:rsidR="0002679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</w:t>
      </w:r>
      <w:r w:rsidRPr="00361499">
        <w:rPr>
          <w:rFonts w:ascii="Times New Roman" w:hAnsi="Times New Roman" w:cs="Times New Roman"/>
          <w:b/>
          <w:sz w:val="28"/>
          <w:szCs w:val="28"/>
        </w:rPr>
        <w:t>М.</w:t>
      </w:r>
      <w:r w:rsidR="0040587C" w:rsidRPr="00361499">
        <w:rPr>
          <w:rFonts w:ascii="Times New Roman" w:hAnsi="Times New Roman" w:cs="Times New Roman"/>
          <w:b/>
          <w:sz w:val="28"/>
          <w:szCs w:val="28"/>
        </w:rPr>
        <w:t>Д.</w:t>
      </w:r>
      <w:r w:rsidR="0002679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Pr="00361499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sectPr w:rsidR="00CC2886" w:rsidRPr="00361499" w:rsidSect="0052577E">
      <w:footerReference w:type="default" r:id="rId7"/>
      <w:pgSz w:w="11906" w:h="16838"/>
      <w:pgMar w:top="993" w:right="850" w:bottom="1560" w:left="1701" w:header="708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643" w:rsidRDefault="002F1643">
      <w:r>
        <w:separator/>
      </w:r>
    </w:p>
  </w:endnote>
  <w:endnote w:type="continuationSeparator" w:id="0">
    <w:p w:rsidR="002F1643" w:rsidRDefault="002F1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87C" w:rsidRDefault="009A6E27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Кыргыз Республикасынын Саламаттык сактоо министри </w:t>
    </w:r>
    <w:r w:rsidR="0040587C" w:rsidRPr="0040587C">
      <w:rPr>
        <w:rFonts w:ascii="Times New Roman" w:hAnsi="Times New Roman" w:cs="Times New Roman"/>
        <w:sz w:val="18"/>
        <w:szCs w:val="18"/>
      </w:rPr>
      <w:t xml:space="preserve"> __________ </w:t>
    </w:r>
    <w:proofErr w:type="spellStart"/>
    <w:r w:rsidR="0040587C" w:rsidRPr="0040587C">
      <w:rPr>
        <w:rFonts w:ascii="Times New Roman" w:hAnsi="Times New Roman" w:cs="Times New Roman"/>
        <w:sz w:val="18"/>
        <w:szCs w:val="18"/>
      </w:rPr>
      <w:t>К.С.Чолпонбаев</w:t>
    </w:r>
    <w:proofErr w:type="spellEnd"/>
  </w:p>
  <w:p w:rsidR="0040587C" w:rsidRDefault="009A6E27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2019-жылдын </w:t>
    </w:r>
    <w:r w:rsidR="0040587C">
      <w:rPr>
        <w:rFonts w:ascii="Times New Roman" w:hAnsi="Times New Roman" w:cs="Times New Roman"/>
        <w:sz w:val="18"/>
        <w:szCs w:val="18"/>
      </w:rPr>
      <w:t xml:space="preserve">«__» __________ </w:t>
    </w:r>
  </w:p>
  <w:p w:rsidR="0040587C" w:rsidRPr="0040587C" w:rsidRDefault="009A6E27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Юридикалык бөлүмдүн башчысы </w:t>
    </w:r>
    <w:r w:rsidR="0040587C">
      <w:rPr>
        <w:rFonts w:ascii="Times New Roman" w:hAnsi="Times New Roman" w:cs="Times New Roman"/>
        <w:sz w:val="18"/>
        <w:szCs w:val="18"/>
      </w:rPr>
      <w:t xml:space="preserve"> __________ А.Б. </w:t>
    </w:r>
    <w:proofErr w:type="spellStart"/>
    <w:r w:rsidR="0040587C">
      <w:rPr>
        <w:rFonts w:ascii="Times New Roman" w:hAnsi="Times New Roman" w:cs="Times New Roman"/>
        <w:sz w:val="18"/>
        <w:szCs w:val="18"/>
      </w:rPr>
      <w:t>Жумакеев</w:t>
    </w:r>
    <w:proofErr w:type="spellEnd"/>
  </w:p>
  <w:p w:rsidR="0040587C" w:rsidRPr="009A6E27" w:rsidRDefault="009A6E27" w:rsidP="00004145">
    <w:pPr>
      <w:pStyle w:val="a5"/>
      <w:ind w:firstLine="567"/>
      <w:rPr>
        <w:rFonts w:ascii="Times New Roman" w:hAnsi="Times New Roman" w:cs="Times New Roman"/>
        <w:sz w:val="18"/>
        <w:szCs w:val="18"/>
        <w:lang w:val="ky-KG"/>
      </w:rPr>
    </w:pPr>
    <w:r>
      <w:rPr>
        <w:rFonts w:ascii="Times New Roman" w:hAnsi="Times New Roman" w:cs="Times New Roman"/>
        <w:sz w:val="18"/>
        <w:szCs w:val="18"/>
        <w:lang w:val="ky-KG"/>
      </w:rPr>
      <w:t xml:space="preserve">2019-жылдын  </w:t>
    </w:r>
    <w:r>
      <w:rPr>
        <w:rFonts w:ascii="Times New Roman" w:hAnsi="Times New Roman" w:cs="Times New Roman"/>
        <w:sz w:val="18"/>
        <w:szCs w:val="18"/>
      </w:rPr>
      <w:t xml:space="preserve">«__» __________ </w:t>
    </w:r>
  </w:p>
  <w:p w:rsidR="0040587C" w:rsidRPr="0040587C" w:rsidRDefault="0040587C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643" w:rsidRDefault="002F1643">
      <w:r>
        <w:separator/>
      </w:r>
    </w:p>
  </w:footnote>
  <w:footnote w:type="continuationSeparator" w:id="0">
    <w:p w:rsidR="002F1643" w:rsidRDefault="002F16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57E54"/>
    <w:multiLevelType w:val="hybridMultilevel"/>
    <w:tmpl w:val="A73C16B6"/>
    <w:lvl w:ilvl="0" w:tplc="9D507032">
      <w:start w:val="3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504E77B7"/>
    <w:multiLevelType w:val="hybridMultilevel"/>
    <w:tmpl w:val="C1CE6E62"/>
    <w:lvl w:ilvl="0" w:tplc="14601F28">
      <w:start w:val="3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13C00ED"/>
    <w:multiLevelType w:val="hybridMultilevel"/>
    <w:tmpl w:val="5142E5F6"/>
    <w:lvl w:ilvl="0" w:tplc="0576F24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71F5D31"/>
    <w:multiLevelType w:val="hybridMultilevel"/>
    <w:tmpl w:val="2A2AEBB4"/>
    <w:lvl w:ilvl="0" w:tplc="EEEED8C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7CE"/>
    <w:rsid w:val="00001238"/>
    <w:rsid w:val="00004145"/>
    <w:rsid w:val="00014E39"/>
    <w:rsid w:val="00026792"/>
    <w:rsid w:val="00080B72"/>
    <w:rsid w:val="0009599D"/>
    <w:rsid w:val="000A4556"/>
    <w:rsid w:val="000B0650"/>
    <w:rsid w:val="000B16B4"/>
    <w:rsid w:val="000E2ABD"/>
    <w:rsid w:val="000F67DD"/>
    <w:rsid w:val="001236E3"/>
    <w:rsid w:val="00183C39"/>
    <w:rsid w:val="00194E15"/>
    <w:rsid w:val="001A57AC"/>
    <w:rsid w:val="001B48DA"/>
    <w:rsid w:val="001C2EEF"/>
    <w:rsid w:val="001D1E1F"/>
    <w:rsid w:val="001D21BC"/>
    <w:rsid w:val="001F2CDB"/>
    <w:rsid w:val="00201814"/>
    <w:rsid w:val="002110B5"/>
    <w:rsid w:val="002126A9"/>
    <w:rsid w:val="00233092"/>
    <w:rsid w:val="002F1643"/>
    <w:rsid w:val="002F2666"/>
    <w:rsid w:val="0032311B"/>
    <w:rsid w:val="00332CE4"/>
    <w:rsid w:val="003556C3"/>
    <w:rsid w:val="00361499"/>
    <w:rsid w:val="00367364"/>
    <w:rsid w:val="00371505"/>
    <w:rsid w:val="00373538"/>
    <w:rsid w:val="00381ECD"/>
    <w:rsid w:val="00387FC5"/>
    <w:rsid w:val="003A452B"/>
    <w:rsid w:val="003C2406"/>
    <w:rsid w:val="003E60DC"/>
    <w:rsid w:val="003E64E4"/>
    <w:rsid w:val="0040587C"/>
    <w:rsid w:val="0041027C"/>
    <w:rsid w:val="00412AA6"/>
    <w:rsid w:val="00444FFA"/>
    <w:rsid w:val="004A1DA1"/>
    <w:rsid w:val="004B631F"/>
    <w:rsid w:val="004E785A"/>
    <w:rsid w:val="00502A9B"/>
    <w:rsid w:val="00511A86"/>
    <w:rsid w:val="00523B11"/>
    <w:rsid w:val="0052577E"/>
    <w:rsid w:val="0054668C"/>
    <w:rsid w:val="005669C9"/>
    <w:rsid w:val="0057274C"/>
    <w:rsid w:val="005823D6"/>
    <w:rsid w:val="005A2B3C"/>
    <w:rsid w:val="005A2BCB"/>
    <w:rsid w:val="005A7D36"/>
    <w:rsid w:val="005E0174"/>
    <w:rsid w:val="005E3081"/>
    <w:rsid w:val="005F3A9F"/>
    <w:rsid w:val="00610BA5"/>
    <w:rsid w:val="00627DA1"/>
    <w:rsid w:val="0063620B"/>
    <w:rsid w:val="0063663F"/>
    <w:rsid w:val="006378CA"/>
    <w:rsid w:val="00661422"/>
    <w:rsid w:val="00663A62"/>
    <w:rsid w:val="00672FC9"/>
    <w:rsid w:val="00682FE0"/>
    <w:rsid w:val="00697667"/>
    <w:rsid w:val="006A6C8D"/>
    <w:rsid w:val="006C2D7C"/>
    <w:rsid w:val="006D2E8F"/>
    <w:rsid w:val="006D3EAB"/>
    <w:rsid w:val="006E0AF4"/>
    <w:rsid w:val="006F1957"/>
    <w:rsid w:val="00704134"/>
    <w:rsid w:val="00743CA6"/>
    <w:rsid w:val="00762A89"/>
    <w:rsid w:val="007670FC"/>
    <w:rsid w:val="00780385"/>
    <w:rsid w:val="0078365A"/>
    <w:rsid w:val="007A01ED"/>
    <w:rsid w:val="007A0981"/>
    <w:rsid w:val="007A2E4B"/>
    <w:rsid w:val="007A58C5"/>
    <w:rsid w:val="007A6556"/>
    <w:rsid w:val="00806DE2"/>
    <w:rsid w:val="00821CE6"/>
    <w:rsid w:val="0084431A"/>
    <w:rsid w:val="00890652"/>
    <w:rsid w:val="008950B3"/>
    <w:rsid w:val="008B5667"/>
    <w:rsid w:val="008D55FC"/>
    <w:rsid w:val="00922375"/>
    <w:rsid w:val="00933B17"/>
    <w:rsid w:val="00936AB4"/>
    <w:rsid w:val="009478AF"/>
    <w:rsid w:val="00977F04"/>
    <w:rsid w:val="00992D85"/>
    <w:rsid w:val="00995D25"/>
    <w:rsid w:val="009A6E27"/>
    <w:rsid w:val="009A7B3E"/>
    <w:rsid w:val="009D162B"/>
    <w:rsid w:val="00A03E5D"/>
    <w:rsid w:val="00A26C1B"/>
    <w:rsid w:val="00A554D8"/>
    <w:rsid w:val="00A56122"/>
    <w:rsid w:val="00A8088E"/>
    <w:rsid w:val="00A8269A"/>
    <w:rsid w:val="00A85E9A"/>
    <w:rsid w:val="00AA326C"/>
    <w:rsid w:val="00AA5875"/>
    <w:rsid w:val="00AE5019"/>
    <w:rsid w:val="00AE6A61"/>
    <w:rsid w:val="00AF2FD6"/>
    <w:rsid w:val="00B04940"/>
    <w:rsid w:val="00B12939"/>
    <w:rsid w:val="00B505F1"/>
    <w:rsid w:val="00B551C7"/>
    <w:rsid w:val="00B56DBE"/>
    <w:rsid w:val="00BD3D9E"/>
    <w:rsid w:val="00BE3276"/>
    <w:rsid w:val="00BE4155"/>
    <w:rsid w:val="00C07E5A"/>
    <w:rsid w:val="00C32CFD"/>
    <w:rsid w:val="00C42F2A"/>
    <w:rsid w:val="00C66DE1"/>
    <w:rsid w:val="00C83E75"/>
    <w:rsid w:val="00CC2886"/>
    <w:rsid w:val="00CE70D2"/>
    <w:rsid w:val="00CF6FB6"/>
    <w:rsid w:val="00D05680"/>
    <w:rsid w:val="00D0650D"/>
    <w:rsid w:val="00D115AB"/>
    <w:rsid w:val="00D21517"/>
    <w:rsid w:val="00D32810"/>
    <w:rsid w:val="00D37310"/>
    <w:rsid w:val="00D561FE"/>
    <w:rsid w:val="00D74112"/>
    <w:rsid w:val="00D74EA3"/>
    <w:rsid w:val="00D823E0"/>
    <w:rsid w:val="00D949D7"/>
    <w:rsid w:val="00DB23A2"/>
    <w:rsid w:val="00DC0BEC"/>
    <w:rsid w:val="00DD055A"/>
    <w:rsid w:val="00DD229D"/>
    <w:rsid w:val="00DD2A9C"/>
    <w:rsid w:val="00DE0970"/>
    <w:rsid w:val="00DE27CE"/>
    <w:rsid w:val="00E0484C"/>
    <w:rsid w:val="00E26E21"/>
    <w:rsid w:val="00E52906"/>
    <w:rsid w:val="00E637D3"/>
    <w:rsid w:val="00E71E48"/>
    <w:rsid w:val="00EB064B"/>
    <w:rsid w:val="00EB24D8"/>
    <w:rsid w:val="00EC70E7"/>
    <w:rsid w:val="00EE3808"/>
    <w:rsid w:val="00EE5180"/>
    <w:rsid w:val="00EE5274"/>
    <w:rsid w:val="00F009AE"/>
    <w:rsid w:val="00F04D0A"/>
    <w:rsid w:val="00F10311"/>
    <w:rsid w:val="00F86622"/>
    <w:rsid w:val="00F95A50"/>
    <w:rsid w:val="00FE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B88FE54-A735-4239-9316-2386695BC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6E21"/>
    <w:pPr>
      <w:keepNext/>
      <w:spacing w:before="240" w:after="60" w:line="259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110B5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2110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110B5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2110B5"/>
  </w:style>
  <w:style w:type="character" w:styleId="a7">
    <w:name w:val="Hyperlink"/>
    <w:basedOn w:val="a0"/>
    <w:uiPriority w:val="99"/>
    <w:unhideWhenUsed/>
    <w:rsid w:val="002110B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2110B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4">
    <w:name w:val="_Заголовок Параграф (tkZagolovok4)"/>
    <w:basedOn w:val="a"/>
    <w:rsid w:val="00F10311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unhideWhenUsed/>
    <w:rsid w:val="00F10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0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523B11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23B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Tekst">
    <w:name w:val="_В редакции текст (tkRedakcijaTekst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CC288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7A6556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69766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61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8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38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6E21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10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-</cp:lastModifiedBy>
  <cp:revision>104</cp:revision>
  <cp:lastPrinted>2019-12-27T06:40:00Z</cp:lastPrinted>
  <dcterms:created xsi:type="dcterms:W3CDTF">2019-12-12T05:56:00Z</dcterms:created>
  <dcterms:modified xsi:type="dcterms:W3CDTF">2019-12-31T05:17:00Z</dcterms:modified>
</cp:coreProperties>
</file>